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8A" w:rsidRPr="005C50A4" w:rsidRDefault="00BA6C8A" w:rsidP="00BA6C8A">
      <w:pPr>
        <w:tabs>
          <w:tab w:val="left" w:pos="2414"/>
        </w:tabs>
        <w:spacing w:line="276" w:lineRule="auto"/>
        <w:ind w:right="709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C50A4">
        <w:rPr>
          <w:rFonts w:ascii="Sakkal Majalla" w:hAnsi="Sakkal Majalla" w:cs="Sakkal Majalla"/>
          <w:b/>
          <w:bCs/>
          <w:sz w:val="32"/>
          <w:szCs w:val="32"/>
          <w:rtl/>
        </w:rPr>
        <w:t>نموذج توصية للدراسات العُليا</w:t>
      </w:r>
    </w:p>
    <w:p w:rsidR="00BA6C8A" w:rsidRPr="005C50A4" w:rsidRDefault="00BA6C8A" w:rsidP="00BA6C8A">
      <w:pPr>
        <w:pStyle w:val="a4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  <w:r w:rsidRPr="005C50A4"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  <w:t>معلومات عن المتقدم:</w:t>
      </w:r>
      <w:r w:rsidRPr="005C50A4">
        <w:rPr>
          <w:rFonts w:ascii="Sakkal Majalla" w:hAnsi="Sakkal Majalla" w:cs="Sakkal Majalla"/>
          <w:b/>
          <w:bCs/>
          <w:sz w:val="20"/>
          <w:szCs w:val="20"/>
          <w:rtl/>
        </w:rPr>
        <w:t>(يعبأ من قبل المتقدم قبل تسليمها للموصي)</w:t>
      </w:r>
    </w:p>
    <w:p w:rsidR="00BA6C8A" w:rsidRPr="005C50A4" w:rsidRDefault="00BA6C8A" w:rsidP="00BA6C8A">
      <w:pPr>
        <w:tabs>
          <w:tab w:val="left" w:pos="2414"/>
        </w:tabs>
        <w:spacing w:line="276" w:lineRule="auto"/>
        <w:ind w:right="709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a3"/>
        <w:bidiVisual/>
        <w:tblW w:w="0" w:type="auto"/>
        <w:tblInd w:w="-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69"/>
        <w:gridCol w:w="2790"/>
      </w:tblGrid>
      <w:tr w:rsidR="00BA6C8A" w:rsidRPr="005C50A4" w:rsidTr="007B343A">
        <w:tc>
          <w:tcPr>
            <w:tcW w:w="5954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المتقدم (رباعياً):</w:t>
            </w:r>
          </w:p>
        </w:tc>
        <w:tc>
          <w:tcPr>
            <w:tcW w:w="294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تاريخ الميلاد:</w:t>
            </w:r>
          </w:p>
        </w:tc>
      </w:tr>
      <w:tr w:rsidR="00BA6C8A" w:rsidRPr="005C50A4" w:rsidTr="007B343A">
        <w:tc>
          <w:tcPr>
            <w:tcW w:w="8897" w:type="dxa"/>
            <w:gridSpan w:val="2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الكلية أو الجامعة التي تخرج منها:</w:t>
            </w:r>
          </w:p>
        </w:tc>
      </w:tr>
      <w:tr w:rsidR="00BA6C8A" w:rsidRPr="005C50A4" w:rsidTr="007B343A">
        <w:tc>
          <w:tcPr>
            <w:tcW w:w="5954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القسم:</w:t>
            </w:r>
          </w:p>
        </w:tc>
        <w:tc>
          <w:tcPr>
            <w:tcW w:w="294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التخصص:</w:t>
            </w:r>
          </w:p>
        </w:tc>
      </w:tr>
      <w:tr w:rsidR="00BA6C8A" w:rsidRPr="005C50A4" w:rsidTr="007B343A">
        <w:tc>
          <w:tcPr>
            <w:tcW w:w="8897" w:type="dxa"/>
            <w:gridSpan w:val="2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الدرجة المتحصل عليها: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-9815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دبلوم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-123068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 </w:t>
            </w: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بكالوريوس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-8146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ماجستير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-10470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دكتوراه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196915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زمالة           سنة التخرج:                   التقدير : </w:t>
            </w:r>
          </w:p>
        </w:tc>
      </w:tr>
      <w:tr w:rsidR="00BA6C8A" w:rsidRPr="005C50A4" w:rsidTr="007B343A">
        <w:tc>
          <w:tcPr>
            <w:tcW w:w="8897" w:type="dxa"/>
            <w:gridSpan w:val="2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 التواصل: الجوال: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  البريد الإلكتروني:</w:t>
            </w:r>
          </w:p>
        </w:tc>
      </w:tr>
    </w:tbl>
    <w:p w:rsidR="00BA6C8A" w:rsidRPr="005C50A4" w:rsidRDefault="00BA6C8A" w:rsidP="00BA6C8A">
      <w:pPr>
        <w:pStyle w:val="a4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5C50A4"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  <w:t xml:space="preserve">تفاصيل </w:t>
      </w:r>
      <w:r w:rsidRPr="005C50A4">
        <w:rPr>
          <w:rFonts w:ascii="Sakkal Majalla" w:hAnsi="Sakkal Majalla" w:cs="Sakkal Majalla" w:hint="cs"/>
          <w:b/>
          <w:bCs/>
          <w:sz w:val="20"/>
          <w:szCs w:val="20"/>
          <w:u w:val="single"/>
          <w:rtl/>
        </w:rPr>
        <w:t>التوجيه والمرئيا</w:t>
      </w:r>
      <w:r w:rsidRPr="005C50A4">
        <w:rPr>
          <w:rFonts w:ascii="Sakkal Majalla" w:hAnsi="Sakkal Majalla" w:cs="Sakkal Majalla" w:hint="eastAsia"/>
          <w:b/>
          <w:bCs/>
          <w:sz w:val="20"/>
          <w:szCs w:val="20"/>
          <w:u w:val="single"/>
          <w:rtl/>
        </w:rPr>
        <w:t>ت</w:t>
      </w:r>
      <w:r w:rsidRPr="005C50A4"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  <w:t>:</w:t>
      </w:r>
      <w:r w:rsidRPr="005C50A4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(يعبأ من قبل الموصي)</w:t>
      </w:r>
    </w:p>
    <w:p w:rsidR="00BA6C8A" w:rsidRPr="005C50A4" w:rsidRDefault="00BA6C8A" w:rsidP="00BA6C8A">
      <w:pPr>
        <w:spacing w:line="276" w:lineRule="auto"/>
        <w:rPr>
          <w:rFonts w:ascii="Sakkal Majalla" w:hAnsi="Sakkal Majalla" w:cs="Sakkal Majalla"/>
          <w:sz w:val="8"/>
          <w:szCs w:val="8"/>
          <w:rtl/>
        </w:rPr>
      </w:pPr>
    </w:p>
    <w:tbl>
      <w:tblPr>
        <w:tblStyle w:val="a3"/>
        <w:bidiVisual/>
        <w:tblW w:w="0" w:type="auto"/>
        <w:tblInd w:w="-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9"/>
        <w:gridCol w:w="947"/>
        <w:gridCol w:w="940"/>
        <w:gridCol w:w="1056"/>
        <w:gridCol w:w="931"/>
        <w:gridCol w:w="947"/>
        <w:gridCol w:w="1179"/>
      </w:tblGrid>
      <w:tr w:rsidR="00BA6C8A" w:rsidRPr="005C50A4" w:rsidTr="007B343A">
        <w:tc>
          <w:tcPr>
            <w:tcW w:w="2553" w:type="dxa"/>
          </w:tcPr>
          <w:p w:rsidR="00BA6C8A" w:rsidRPr="005C50A4" w:rsidRDefault="00BA6C8A" w:rsidP="007B343A">
            <w:pPr>
              <w:pStyle w:val="a4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عدد سنوات المعرفة بالمتقدم:</w:t>
            </w:r>
          </w:p>
        </w:tc>
        <w:tc>
          <w:tcPr>
            <w:tcW w:w="6344" w:type="dxa"/>
            <w:gridSpan w:val="6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</w:tcPr>
          <w:p w:rsidR="00BA6C8A" w:rsidRPr="005C50A4" w:rsidRDefault="00BA6C8A" w:rsidP="007B343A">
            <w:pPr>
              <w:pStyle w:val="a4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صفة المعرفة بالمتقدم:</w:t>
            </w:r>
          </w:p>
        </w:tc>
        <w:tc>
          <w:tcPr>
            <w:tcW w:w="6344" w:type="dxa"/>
            <w:gridSpan w:val="6"/>
          </w:tcPr>
          <w:p w:rsidR="00BA6C8A" w:rsidRPr="005C50A4" w:rsidRDefault="00BA6C8A" w:rsidP="00BA6C8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16848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تدريس 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108889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</w:t>
            </w: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شراف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16961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إرشاد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15265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رئيس العمل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0"/>
                  <w:szCs w:val="20"/>
                  <w:rtl/>
                </w:rPr>
                <w:id w:val="11163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غير ذلك (حدد) </w:t>
            </w:r>
          </w:p>
        </w:tc>
      </w:tr>
      <w:tr w:rsidR="00BA6C8A" w:rsidRPr="005C50A4" w:rsidTr="007B343A">
        <w:trPr>
          <w:trHeight w:val="290"/>
        </w:trPr>
        <w:tc>
          <w:tcPr>
            <w:tcW w:w="8897" w:type="dxa"/>
            <w:gridSpan w:val="7"/>
          </w:tcPr>
          <w:p w:rsidR="00BA6C8A" w:rsidRPr="005C50A4" w:rsidRDefault="00BA6C8A" w:rsidP="007B343A">
            <w:pPr>
              <w:pStyle w:val="a4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يرجى تصنيف مستوي مقدم الطلب في كل مجال من المجالات المذكورة أدناه بالمقارنة مع أقرانه:</w:t>
            </w:r>
          </w:p>
        </w:tc>
      </w:tr>
      <w:tr w:rsidR="00BA6C8A" w:rsidRPr="005C50A4" w:rsidTr="007B343A">
        <w:trPr>
          <w:trHeight w:val="236"/>
        </w:trPr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الصفات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tbl>
            <w:tblPr>
              <w:bidiVisual/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367"/>
            </w:tblGrid>
            <w:tr w:rsidR="00BA6C8A" w:rsidRPr="005C50A4" w:rsidTr="007B343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6C8A" w:rsidRPr="005C50A4" w:rsidRDefault="00BA6C8A" w:rsidP="007B343A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A6C8A" w:rsidRPr="005C50A4" w:rsidRDefault="00BA6C8A" w:rsidP="007B343A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5C50A4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متميز</w:t>
                  </w:r>
                </w:p>
              </w:tc>
            </w:tr>
          </w:tbl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جيد جداً</w:t>
            </w: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جيد</w:t>
            </w: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BA6C8A" w:rsidRPr="005C50A4" w:rsidRDefault="00BA6C8A" w:rsidP="007B343A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لا </w:t>
            </w:r>
            <w:r w:rsidRPr="005C50A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أستطيع التقوي</w:t>
            </w:r>
            <w:r w:rsidRPr="005C50A4">
              <w:rPr>
                <w:rFonts w:ascii="Sakkal Majalla" w:hAnsi="Sakkal Majalla" w:cs="Sakkal Majalla" w:hint="eastAsia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التفوق الدراسي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القدرة على التعلم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القدرات البحثية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الاستعداد للدراسات العليا 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مهارات التواصل 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الثقة </w:t>
            </w:r>
            <w:r w:rsidRPr="005C50A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بالنفس وتحم</w:t>
            </w:r>
            <w:r w:rsidRPr="005C50A4">
              <w:rPr>
                <w:rFonts w:ascii="Sakkal Majalla" w:hAnsi="Sakkal Majalla" w:cs="Sakkal Majalla" w:hint="eastAsia"/>
                <w:b/>
                <w:bCs/>
                <w:sz w:val="20"/>
                <w:szCs w:val="20"/>
                <w:rtl/>
              </w:rPr>
              <w:t>ل</w:t>
            </w: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المسئولية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القدرة على القيادة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الإبداع والأصالة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المبادرة والطموح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القدرة على العمل ضمن فريق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التعاون مع الآخرين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القدرة على التدريس (إذا كان معروفا)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BA6C8A" w:rsidRPr="005C50A4" w:rsidTr="007B343A">
        <w:tc>
          <w:tcPr>
            <w:tcW w:w="2553" w:type="dxa"/>
            <w:tcBorders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التقييم العام</w:t>
            </w:r>
          </w:p>
        </w:tc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 w:themeColor="background1" w:themeShade="BF"/>
            </w:tcBorders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BA6C8A" w:rsidRPr="005C50A4" w:rsidRDefault="00BA6C8A" w:rsidP="00BA6C8A">
      <w:pPr>
        <w:tabs>
          <w:tab w:val="left" w:pos="2414"/>
        </w:tabs>
        <w:spacing w:line="276" w:lineRule="auto"/>
        <w:ind w:right="709"/>
        <w:rPr>
          <w:rFonts w:ascii="Sakkal Majalla" w:hAnsi="Sakkal Majalla" w:cs="Sakkal Majalla"/>
          <w:b/>
          <w:bCs/>
          <w:sz w:val="12"/>
          <w:szCs w:val="12"/>
          <w:u w:val="single"/>
          <w:rtl/>
        </w:rPr>
      </w:pPr>
    </w:p>
    <w:tbl>
      <w:tblPr>
        <w:tblStyle w:val="a3"/>
        <w:bidiVisual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"/>
        <w:gridCol w:w="3024"/>
        <w:gridCol w:w="415"/>
        <w:gridCol w:w="4393"/>
      </w:tblGrid>
      <w:tr w:rsidR="00BA6C8A" w:rsidRPr="005C50A4" w:rsidTr="00F843E0">
        <w:trPr>
          <w:jc w:val="right"/>
        </w:trPr>
        <w:tc>
          <w:tcPr>
            <w:tcW w:w="8296" w:type="dxa"/>
            <w:gridSpan w:val="4"/>
          </w:tcPr>
          <w:p w:rsidR="00BA6C8A" w:rsidRPr="005C50A4" w:rsidRDefault="00BA6C8A" w:rsidP="007B343A">
            <w:pPr>
              <w:pStyle w:val="a4"/>
              <w:numPr>
                <w:ilvl w:val="0"/>
                <w:numId w:val="2"/>
              </w:numPr>
              <w:tabs>
                <w:tab w:val="left" w:pos="2414"/>
              </w:tabs>
              <w:spacing w:line="276" w:lineRule="auto"/>
              <w:ind w:left="176" w:right="709" w:hanging="176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التوصية العامة:</w:t>
            </w:r>
          </w:p>
        </w:tc>
      </w:tr>
      <w:tr w:rsidR="00BA6C8A" w:rsidRPr="005C50A4" w:rsidTr="00BA6C8A">
        <w:trPr>
          <w:jc w:val="right"/>
        </w:trPr>
        <w:tc>
          <w:tcPr>
            <w:tcW w:w="464" w:type="dxa"/>
          </w:tcPr>
          <w:sdt>
            <w:sdt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id w:val="1543170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A6C8A" w:rsidRPr="005C50A4" w:rsidRDefault="00BA6C8A" w:rsidP="00BA6C8A">
                <w:pPr>
                  <w:spacing w:line="276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3024" w:type="dxa"/>
          </w:tcPr>
          <w:p w:rsidR="00BA6C8A" w:rsidRPr="005C50A4" w:rsidRDefault="00BA6C8A" w:rsidP="00BA6C8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أوصي بشدة</w:t>
            </w:r>
          </w:p>
        </w:tc>
        <w:tc>
          <w:tcPr>
            <w:tcW w:w="415" w:type="dxa"/>
          </w:tcPr>
          <w:sdt>
            <w:sdt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id w:val="-1924876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A6C8A" w:rsidRPr="005C50A4" w:rsidRDefault="00BA6C8A" w:rsidP="00BA6C8A">
                <w:pPr>
                  <w:spacing w:line="276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4393" w:type="dxa"/>
          </w:tcPr>
          <w:p w:rsidR="00BA6C8A" w:rsidRPr="005C50A4" w:rsidRDefault="00BA6C8A" w:rsidP="00BA6C8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لدي بعض الشكوك حول مقدم الطلب ولكن أوصي </w:t>
            </w:r>
            <w:proofErr w:type="spellStart"/>
            <w:r w:rsidRPr="005C50A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بمنحةالفرصة</w:t>
            </w:r>
            <w:proofErr w:type="spellEnd"/>
          </w:p>
        </w:tc>
      </w:tr>
      <w:tr w:rsidR="00BA6C8A" w:rsidRPr="005C50A4" w:rsidTr="00BA6C8A">
        <w:trPr>
          <w:jc w:val="right"/>
        </w:trPr>
        <w:tc>
          <w:tcPr>
            <w:tcW w:w="464" w:type="dxa"/>
          </w:tcPr>
          <w:sdt>
            <w:sdt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id w:val="486215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A6C8A" w:rsidRPr="005C50A4" w:rsidRDefault="00BA6C8A" w:rsidP="00BA6C8A">
                <w:pPr>
                  <w:spacing w:line="276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3024" w:type="dxa"/>
          </w:tcPr>
          <w:p w:rsidR="00BA6C8A" w:rsidRPr="005C50A4" w:rsidRDefault="00BA6C8A" w:rsidP="00BA6C8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أوصي</w:t>
            </w:r>
          </w:p>
        </w:tc>
        <w:tc>
          <w:tcPr>
            <w:tcW w:w="415" w:type="dxa"/>
          </w:tcPr>
          <w:sdt>
            <w:sdt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id w:val="1532143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A6C8A" w:rsidRPr="005C50A4" w:rsidRDefault="00BA6C8A" w:rsidP="00BA6C8A">
                <w:pPr>
                  <w:spacing w:line="276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sdtContent>
          </w:sdt>
        </w:tc>
        <w:tc>
          <w:tcPr>
            <w:tcW w:w="4393" w:type="dxa"/>
          </w:tcPr>
          <w:p w:rsidR="00BA6C8A" w:rsidRPr="005C50A4" w:rsidRDefault="00BA6C8A" w:rsidP="00BA6C8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لا أوصي </w:t>
            </w:r>
          </w:p>
        </w:tc>
      </w:tr>
      <w:tr w:rsidR="00BA6C8A" w:rsidRPr="005C50A4" w:rsidTr="009303B0">
        <w:trPr>
          <w:trHeight w:val="1102"/>
          <w:jc w:val="right"/>
        </w:trPr>
        <w:tc>
          <w:tcPr>
            <w:tcW w:w="8296" w:type="dxa"/>
            <w:gridSpan w:val="4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الرجاء التلطف بإضافة أي معلومات أخرى قد تساعد في تقييم المتقدم:</w:t>
            </w:r>
          </w:p>
        </w:tc>
      </w:tr>
    </w:tbl>
    <w:p w:rsidR="00BA6C8A" w:rsidRPr="00BA6C8A" w:rsidRDefault="00BA6C8A" w:rsidP="00BA6C8A">
      <w:pPr>
        <w:pStyle w:val="a4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</w:pPr>
      <w:r w:rsidRPr="005C50A4">
        <w:rPr>
          <w:rFonts w:ascii="Sakkal Majalla" w:hAnsi="Sakkal Majalla" w:cs="Sakkal Majalla"/>
          <w:b/>
          <w:bCs/>
          <w:sz w:val="22"/>
          <w:szCs w:val="22"/>
          <w:u w:val="single"/>
          <w:rtl/>
        </w:rPr>
        <w:t>معلومات الموصي:</w:t>
      </w:r>
      <w:r w:rsidRPr="005C50A4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(يعبأ من قبل الموصي)</w:t>
      </w:r>
      <w:bookmarkStart w:id="0" w:name="_GoBack"/>
      <w:bookmarkEnd w:id="0"/>
    </w:p>
    <w:tbl>
      <w:tblPr>
        <w:tblStyle w:val="a3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47"/>
        <w:gridCol w:w="4149"/>
      </w:tblGrid>
      <w:tr w:rsidR="00BA6C8A" w:rsidRPr="005C50A4" w:rsidTr="007B343A">
        <w:tc>
          <w:tcPr>
            <w:tcW w:w="4417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الاسم:</w:t>
            </w:r>
          </w:p>
        </w:tc>
        <w:tc>
          <w:tcPr>
            <w:tcW w:w="4417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الدرجة العلمية والوظيفية:</w:t>
            </w:r>
          </w:p>
        </w:tc>
      </w:tr>
      <w:tr w:rsidR="00BA6C8A" w:rsidRPr="005C50A4" w:rsidTr="007B343A">
        <w:tc>
          <w:tcPr>
            <w:tcW w:w="8834" w:type="dxa"/>
            <w:gridSpan w:val="2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العنوان:                                      ص.ب :                                الرمز البريدي:</w:t>
            </w:r>
          </w:p>
        </w:tc>
      </w:tr>
      <w:tr w:rsidR="00BA6C8A" w:rsidRPr="005C50A4" w:rsidTr="007B343A">
        <w:tc>
          <w:tcPr>
            <w:tcW w:w="4417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البريد الإلكتروني:</w:t>
            </w:r>
          </w:p>
        </w:tc>
        <w:tc>
          <w:tcPr>
            <w:tcW w:w="4417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الهاتف/ الجوال:</w:t>
            </w:r>
          </w:p>
        </w:tc>
      </w:tr>
      <w:tr w:rsidR="00BA6C8A" w:rsidRPr="005C50A4" w:rsidTr="007B343A">
        <w:tc>
          <w:tcPr>
            <w:tcW w:w="4417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التوقيع:</w:t>
            </w:r>
          </w:p>
        </w:tc>
        <w:tc>
          <w:tcPr>
            <w:tcW w:w="4417" w:type="dxa"/>
          </w:tcPr>
          <w:p w:rsidR="00BA6C8A" w:rsidRPr="005C50A4" w:rsidRDefault="00BA6C8A" w:rsidP="007B343A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5C50A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</w:tbl>
    <w:p w:rsidR="00C01FA5" w:rsidRDefault="00C01FA5" w:rsidP="00BA6C8A"/>
    <w:sectPr w:rsidR="00C01FA5" w:rsidSect="00147A9A">
      <w:head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9E" w:rsidRDefault="00BA6C8A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BC4481" wp14:editId="729CD596">
          <wp:simplePos x="0" y="0"/>
          <wp:positionH relativeFrom="column">
            <wp:posOffset>-572135</wp:posOffset>
          </wp:positionH>
          <wp:positionV relativeFrom="paragraph">
            <wp:posOffset>-434340</wp:posOffset>
          </wp:positionV>
          <wp:extent cx="6006465" cy="93726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ترويسه النهائية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46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2815"/>
    <w:multiLevelType w:val="hybridMultilevel"/>
    <w:tmpl w:val="AB44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C3293"/>
    <w:multiLevelType w:val="hybridMultilevel"/>
    <w:tmpl w:val="DFAE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7AF7"/>
    <w:multiLevelType w:val="hybridMultilevel"/>
    <w:tmpl w:val="09B6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8A"/>
    <w:rsid w:val="004D4DD0"/>
    <w:rsid w:val="00BA6C8A"/>
    <w:rsid w:val="00C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5C405"/>
  <w15:chartTrackingRefBased/>
  <w15:docId w15:val="{1C850CBA-B352-4380-82E4-10513AE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C8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A6C8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BA6C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Graduate Studies PSAU</dc:creator>
  <cp:keywords/>
  <dc:description/>
  <cp:lastModifiedBy>Deanship of Graduate Studies PSAU</cp:lastModifiedBy>
  <cp:revision>1</cp:revision>
  <dcterms:created xsi:type="dcterms:W3CDTF">2023-11-06T06:20:00Z</dcterms:created>
  <dcterms:modified xsi:type="dcterms:W3CDTF">2023-11-06T06:25:00Z</dcterms:modified>
</cp:coreProperties>
</file>