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216" w:rsidRPr="00415F8B" w:rsidRDefault="00842216" w:rsidP="00842216">
      <w:pPr>
        <w:tabs>
          <w:tab w:val="left" w:pos="3000"/>
        </w:tabs>
        <w:ind w:right="57"/>
        <w:rPr>
          <w:rFonts w:ascii="Traditional Arabic" w:hAnsi="Traditional Arabic"/>
          <w:b/>
          <w:bCs/>
          <w:color w:val="3B3838" w:themeColor="background2" w:themeShade="40"/>
          <w:sz w:val="2"/>
          <w:szCs w:val="2"/>
          <w:rtl/>
        </w:rPr>
      </w:pPr>
      <w:r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  <w:tab/>
      </w:r>
    </w:p>
    <w:p w:rsidR="00842216" w:rsidRDefault="00842216" w:rsidP="00842216">
      <w:pPr>
        <w:ind w:right="57"/>
        <w:jc w:val="right"/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</w:pPr>
    </w:p>
    <w:p w:rsidR="00842216" w:rsidRPr="003F5936" w:rsidRDefault="00842216" w:rsidP="00842216">
      <w:pPr>
        <w:ind w:right="57"/>
        <w:jc w:val="center"/>
        <w:rPr>
          <w:rFonts w:ascii="Traditional Arabic" w:hAnsi="Traditional Arabic"/>
          <w:sz w:val="28"/>
          <w:szCs w:val="28"/>
          <w:rtl/>
        </w:rPr>
      </w:pPr>
      <w:r w:rsidRPr="003F5936"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  <w:t>إفادة بإنهاء متطلبات التخرج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</w:t>
      </w:r>
      <w:r w:rsidRPr="00616FA7"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  <w:rtl/>
        </w:rPr>
        <w:t xml:space="preserve"> </w:t>
      </w:r>
      <w:r w:rsidRPr="00616FA7">
        <w:rPr>
          <w:rFonts w:ascii="Traditional Arabic" w:hAnsi="Traditional Arabic"/>
          <w:b/>
          <w:bCs/>
          <w:color w:val="3B3838" w:themeColor="background2" w:themeShade="40"/>
          <w:sz w:val="32"/>
          <w:szCs w:val="32"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                   </w:t>
      </w:r>
    </w:p>
    <w:p w:rsidR="00842216" w:rsidRDefault="00842216" w:rsidP="00842216">
      <w:pPr>
        <w:jc w:val="right"/>
        <w:rPr>
          <w:rFonts w:ascii="Traditional Arabic" w:hAnsi="Traditional Arabic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73F">
        <w:rPr>
          <w:rFonts w:ascii="Traditional Arabic" w:hAnsi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:rsidR="00842216" w:rsidRDefault="00842216" w:rsidP="00842216">
      <w:pPr>
        <w:spacing w:line="360" w:lineRule="auto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</w:p>
    <w:p w:rsidR="00842216" w:rsidRDefault="00842216" w:rsidP="00842216">
      <w:pPr>
        <w:spacing w:line="360" w:lineRule="auto"/>
        <w:jc w:val="both"/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</w:pPr>
      <w:r w:rsidRPr="003F5936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تفيد عمادة الدراسات العليا بأن الطالب/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3F5936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الطالبة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2098364363"/>
          <w:placeholder>
            <w:docPart w:val="9C5D4373E3274AD39FDF39FBC8E3FE51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  </w:t>
      </w:r>
    </w:p>
    <w:p w:rsidR="00842216" w:rsidRPr="003F5936" w:rsidRDefault="00842216" w:rsidP="00842216">
      <w:pPr>
        <w:spacing w:line="360" w:lineRule="auto"/>
        <w:jc w:val="both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bookmarkStart w:id="0" w:name="_GoBack"/>
      <w:bookmarkEnd w:id="0"/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ال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رقم </w:t>
      </w:r>
      <w:r w:rsidRPr="0023673F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الجامعي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355388744"/>
          <w:placeholder>
            <w:docPart w:val="29A34C7385A743DEBFEA11B09E4085CA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F5936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الكلية:</w:t>
      </w:r>
      <w:r w:rsidRPr="003F5936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296257263"/>
          <w:placeholder>
            <w:docPart w:val="8C606A85C788487D93BD57C1E9207975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 مسمى الدرجة:</w:t>
      </w:r>
      <w:r w:rsidRPr="0023673F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rtl/>
          </w:rPr>
          <w:id w:val="1100225178"/>
          <w:placeholder>
            <w:docPart w:val="11EB690A23B24B42991F9539C8750EDE"/>
          </w:placeholder>
          <w:showingPlcHdr/>
          <w:text/>
        </w:sdtPr>
        <w:sdtContent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9"/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9"/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3F5936"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 xml:space="preserve">، 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قد أنهى</w:t>
      </w:r>
      <w:r w:rsidRPr="003F5936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/ أنهت جميع متطلبات التخرج بمعدل تراكمي (</w:t>
      </w:r>
      <w:sdt>
        <w:sdtPr>
          <w:rPr>
            <w:rFonts w:ascii="Traditional Arabic" w:hAnsi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426026658"/>
          <w:placeholder>
            <w:docPart w:val="C4BE93F1DA2D499BBFC7DF3187EBD780"/>
          </w:placeholder>
          <w:showingPlcHdr/>
          <w:text/>
        </w:sdtPr>
        <w:sdtContent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/</w:t>
      </w:r>
      <w:r w:rsidRPr="003F5936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 5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) وسوف يتم عرض موضوع الطالب</w:t>
      </w:r>
      <w:r w:rsidRPr="003F5936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/ الطالبة على مجلس الجام</w:t>
      </w:r>
      <w:r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>عة القادم لاستكمال إجراءات منحه</w:t>
      </w:r>
      <w:r w:rsidRPr="003F5936"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  <w:t xml:space="preserve">/ منحها الدرجة. </w:t>
      </w:r>
    </w:p>
    <w:p w:rsidR="00842216" w:rsidRPr="0023673F" w:rsidRDefault="00842216" w:rsidP="00842216">
      <w:pPr>
        <w:spacing w:line="240" w:lineRule="exact"/>
        <w:ind w:right="58"/>
        <w:jc w:val="center"/>
        <w:rPr>
          <w:rFonts w:ascii="Traditional Arabic" w:hAnsi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42216" w:rsidRDefault="00842216" w:rsidP="00842216">
      <w:pPr>
        <w:spacing w:line="360" w:lineRule="auto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</w:pPr>
    </w:p>
    <w:p w:rsidR="00842216" w:rsidRPr="00C44961" w:rsidRDefault="00842216" w:rsidP="00842216">
      <w:pPr>
        <w:spacing w:line="360" w:lineRule="auto"/>
        <w:jc w:val="both"/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rtl/>
        </w:rPr>
        <w:t>عميد الدراسات العليا</w:t>
      </w:r>
      <w:r w:rsidRPr="00C44961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/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                           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التوقيع: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665746659"/>
          <w:placeholder>
            <w:docPart w:val="9DC076B471E746A4961F1048D471642F"/>
          </w:placeholder>
          <w:showingPlcHdr/>
          <w:text/>
        </w:sdtPr>
        <w:sdtContent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9"/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9"/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</w:t>
      </w:r>
      <w:r w:rsidRPr="0034007D"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التاريخ:</w:t>
      </w:r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801270588"/>
          <w:placeholder>
            <w:docPart w:val="454188F0245343EE9C0B9F5EECA0A2FC"/>
          </w:placeholder>
          <w:showingPlcHdr/>
          <w:text/>
        </w:sdtPr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899584304"/>
          <w:placeholder>
            <w:docPart w:val="F54408FE46C94AE886E991F23A3026DA"/>
          </w:placeholder>
          <w:showingPlcHdr/>
          <w:text/>
        </w:sdtPr>
        <w:sdtContent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610406225"/>
          <w:placeholder>
            <w:docPart w:val="D15205F21EDF4C86A92F0579916C278F"/>
          </w:placeholder>
          <w:showingPlcHdr/>
          <w:text/>
        </w:sdtPr>
        <w:sdtContent>
          <w:r w:rsidRPr="0034007D">
            <w:rPr>
              <w:rFonts w:ascii="Traditional Arabic" w:hAnsi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:rsidR="00842216" w:rsidRPr="003F5936" w:rsidRDefault="00842216" w:rsidP="00842216">
      <w:pPr>
        <w:rPr>
          <w:rFonts w:ascii="Traditional Arabic" w:hAnsi="Traditional Arabic" w:hint="cs"/>
          <w:color w:val="3B3838" w:themeColor="background2" w:themeShade="40"/>
        </w:rPr>
      </w:pPr>
    </w:p>
    <w:p w:rsidR="00CA7E34" w:rsidRPr="00B5306E" w:rsidRDefault="00CA7E34" w:rsidP="00B5306E">
      <w:pPr>
        <w:rPr>
          <w:rtl/>
        </w:rPr>
      </w:pPr>
    </w:p>
    <w:sectPr w:rsidR="00CA7E34" w:rsidRPr="00B5306E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8B1" w:rsidRDefault="005D58B1" w:rsidP="00F05AC8">
      <w:r>
        <w:separator/>
      </w:r>
    </w:p>
  </w:endnote>
  <w:endnote w:type="continuationSeparator" w:id="0">
    <w:p w:rsidR="005D58B1" w:rsidRDefault="005D58B1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8B1" w:rsidRDefault="005D58B1" w:rsidP="00F05AC8">
      <w:r>
        <w:separator/>
      </w:r>
    </w:p>
  </w:footnote>
  <w:footnote w:type="continuationSeparator" w:id="0">
    <w:p w:rsidR="005D58B1" w:rsidRDefault="005D58B1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a7"/>
    </w:pPr>
  </w:p>
  <w:p w:rsidR="00DA3444" w:rsidRDefault="00DA3444">
    <w:pPr>
      <w:pStyle w:val="a7"/>
    </w:pPr>
  </w:p>
  <w:p w:rsidR="00F05AC8" w:rsidRDefault="00F05AC8">
    <w:pPr>
      <w:pStyle w:val="a7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>
    <w:pPr>
      <w:pStyle w:val="a7"/>
    </w:pPr>
  </w:p>
  <w:p w:rsidR="00F05AC8" w:rsidRDefault="00F05AC8" w:rsidP="00F05AC8">
    <w:pPr>
      <w:pStyle w:val="a7"/>
      <w:ind w:firstLine="720"/>
    </w:pPr>
  </w:p>
  <w:p w:rsidR="00F05AC8" w:rsidRDefault="00F05AC8">
    <w:pPr>
      <w:pStyle w:val="a7"/>
    </w:pPr>
  </w:p>
  <w:p w:rsidR="00F05AC8" w:rsidRDefault="00F05AC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2C456B"/>
    <w:rsid w:val="00315450"/>
    <w:rsid w:val="00334D32"/>
    <w:rsid w:val="004319F3"/>
    <w:rsid w:val="004D0F97"/>
    <w:rsid w:val="005549BA"/>
    <w:rsid w:val="0056607E"/>
    <w:rsid w:val="005D58B1"/>
    <w:rsid w:val="006052A6"/>
    <w:rsid w:val="00794FA6"/>
    <w:rsid w:val="0084221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B5306E"/>
    <w:rsid w:val="00C571D4"/>
    <w:rsid w:val="00CA7E34"/>
    <w:rsid w:val="00DA3444"/>
    <w:rsid w:val="00DE7959"/>
    <w:rsid w:val="00F05AC8"/>
    <w:rsid w:val="00F92581"/>
    <w:rsid w:val="00FA37AD"/>
    <w:rsid w:val="00FC3493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EE2120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7">
    <w:name w:val="heading 7"/>
    <w:basedOn w:val="a"/>
    <w:next w:val="a"/>
    <w:link w:val="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B5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a5">
    <w:name w:val="Block Text"/>
    <w:basedOn w:val="a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a7">
    <w:name w:val="header"/>
    <w:basedOn w:val="a"/>
    <w:link w:val="Char0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0"/>
    <w:link w:val="a7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0"/>
    <w:link w:val="a8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7Char">
    <w:name w:val="عنوان 7 Char"/>
    <w:basedOn w:val="a0"/>
    <w:link w:val="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Placeholder Text"/>
    <w:basedOn w:val="a0"/>
    <w:uiPriority w:val="99"/>
    <w:semiHidden/>
    <w:rsid w:val="008422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5D4373E3274AD39FDF39FBC8E3FE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8682D9-2984-405B-849D-C9DC7AC4DEA3}"/>
      </w:docPartPr>
      <w:docPartBody>
        <w:p w:rsidR="00000000" w:rsidRDefault="004A6C6C" w:rsidP="004A6C6C">
          <w:pPr>
            <w:pStyle w:val="9C5D4373E3274AD39FDF39FBC8E3FE51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29A34C7385A743DEBFEA11B09E4085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29730E-8E87-490B-9B20-ED148EF50214}"/>
      </w:docPartPr>
      <w:docPartBody>
        <w:p w:rsidR="00000000" w:rsidRDefault="004A6C6C" w:rsidP="004A6C6C">
          <w:pPr>
            <w:pStyle w:val="29A34C7385A743DEBFEA11B09E4085CA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8C606A85C788487D93BD57C1E92079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0EEBA7-63D4-4AC1-BCBD-A92C23BF0FFB}"/>
      </w:docPartPr>
      <w:docPartBody>
        <w:p w:rsidR="00000000" w:rsidRDefault="004A6C6C" w:rsidP="004A6C6C">
          <w:pPr>
            <w:pStyle w:val="8C606A85C788487D93BD57C1E9207975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11EB690A23B24B42991F9539C8750E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DEEC61-2F0B-4BC2-AE54-5A7F412F2A34}"/>
      </w:docPartPr>
      <w:docPartBody>
        <w:p w:rsidR="00000000" w:rsidRDefault="004A6C6C" w:rsidP="004A6C6C">
          <w:pPr>
            <w:pStyle w:val="11EB690A23B24B42991F9539C8750EDE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C4BE93F1DA2D499BBFC7DF3187EBD7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FFE8A1-3562-4E71-BA92-1997F9241669}"/>
      </w:docPartPr>
      <w:docPartBody>
        <w:p w:rsidR="00000000" w:rsidRDefault="004A6C6C" w:rsidP="004A6C6C">
          <w:pPr>
            <w:pStyle w:val="C4BE93F1DA2D499BBFC7DF3187EBD780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9DC076B471E746A4961F1048D47164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938A59-47E7-4AAF-8E45-86EB8E8E21A1}"/>
      </w:docPartPr>
      <w:docPartBody>
        <w:p w:rsidR="00000000" w:rsidRDefault="004A6C6C" w:rsidP="004A6C6C">
          <w:pPr>
            <w:pStyle w:val="9DC076B471E746A4961F1048D471642F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454188F0245343EE9C0B9F5EECA0A2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482350-BB87-4743-BA0B-2B5FEEDD7603}"/>
      </w:docPartPr>
      <w:docPartBody>
        <w:p w:rsidR="00000000" w:rsidRDefault="004A6C6C" w:rsidP="004A6C6C">
          <w:pPr>
            <w:pStyle w:val="454188F0245343EE9C0B9F5EECA0A2FC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F54408FE46C94AE886E991F23A3026D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97ACA5-D2CC-4924-9EDB-AED96A6DAFC2}"/>
      </w:docPartPr>
      <w:docPartBody>
        <w:p w:rsidR="00000000" w:rsidRDefault="004A6C6C" w:rsidP="004A6C6C">
          <w:pPr>
            <w:pStyle w:val="F54408FE46C94AE886E991F23A3026DA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D15205F21EDF4C86A92F0579916C27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5A4597-321B-45B2-9FE9-07FE40C1B35B}"/>
      </w:docPartPr>
      <w:docPartBody>
        <w:p w:rsidR="00000000" w:rsidRDefault="004A6C6C" w:rsidP="004A6C6C">
          <w:pPr>
            <w:pStyle w:val="D15205F21EDF4C86A92F0579916C278F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6C"/>
    <w:rsid w:val="004A6C6C"/>
    <w:rsid w:val="00B0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A6C6C"/>
    <w:rPr>
      <w:color w:val="808080"/>
    </w:rPr>
  </w:style>
  <w:style w:type="paragraph" w:customStyle="1" w:styleId="9C5D4373E3274AD39FDF39FBC8E3FE51">
    <w:name w:val="9C5D4373E3274AD39FDF39FBC8E3FE51"/>
    <w:rsid w:val="004A6C6C"/>
    <w:pPr>
      <w:bidi/>
    </w:pPr>
  </w:style>
  <w:style w:type="paragraph" w:customStyle="1" w:styleId="29A34C7385A743DEBFEA11B09E4085CA">
    <w:name w:val="29A34C7385A743DEBFEA11B09E4085CA"/>
    <w:rsid w:val="004A6C6C"/>
    <w:pPr>
      <w:bidi/>
    </w:pPr>
  </w:style>
  <w:style w:type="paragraph" w:customStyle="1" w:styleId="8C606A85C788487D93BD57C1E9207975">
    <w:name w:val="8C606A85C788487D93BD57C1E9207975"/>
    <w:rsid w:val="004A6C6C"/>
    <w:pPr>
      <w:bidi/>
    </w:pPr>
  </w:style>
  <w:style w:type="paragraph" w:customStyle="1" w:styleId="11EB690A23B24B42991F9539C8750EDE">
    <w:name w:val="11EB690A23B24B42991F9539C8750EDE"/>
    <w:rsid w:val="004A6C6C"/>
    <w:pPr>
      <w:bidi/>
    </w:pPr>
  </w:style>
  <w:style w:type="paragraph" w:customStyle="1" w:styleId="C4BE93F1DA2D499BBFC7DF3187EBD780">
    <w:name w:val="C4BE93F1DA2D499BBFC7DF3187EBD780"/>
    <w:rsid w:val="004A6C6C"/>
    <w:pPr>
      <w:bidi/>
    </w:pPr>
  </w:style>
  <w:style w:type="paragraph" w:customStyle="1" w:styleId="9DC076B471E746A4961F1048D471642F">
    <w:name w:val="9DC076B471E746A4961F1048D471642F"/>
    <w:rsid w:val="004A6C6C"/>
    <w:pPr>
      <w:bidi/>
    </w:pPr>
  </w:style>
  <w:style w:type="paragraph" w:customStyle="1" w:styleId="454188F0245343EE9C0B9F5EECA0A2FC">
    <w:name w:val="454188F0245343EE9C0B9F5EECA0A2FC"/>
    <w:rsid w:val="004A6C6C"/>
    <w:pPr>
      <w:bidi/>
    </w:pPr>
  </w:style>
  <w:style w:type="paragraph" w:customStyle="1" w:styleId="F54408FE46C94AE886E991F23A3026DA">
    <w:name w:val="F54408FE46C94AE886E991F23A3026DA"/>
    <w:rsid w:val="004A6C6C"/>
    <w:pPr>
      <w:bidi/>
    </w:pPr>
  </w:style>
  <w:style w:type="paragraph" w:customStyle="1" w:styleId="D15205F21EDF4C86A92F0579916C278F">
    <w:name w:val="D15205F21EDF4C86A92F0579916C278F"/>
    <w:rsid w:val="004A6C6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faisal algman</cp:lastModifiedBy>
  <cp:revision>2</cp:revision>
  <cp:lastPrinted>2020-11-05T10:04:00Z</cp:lastPrinted>
  <dcterms:created xsi:type="dcterms:W3CDTF">2021-02-23T10:07:00Z</dcterms:created>
  <dcterms:modified xsi:type="dcterms:W3CDTF">2021-02-23T10:07:00Z</dcterms:modified>
</cp:coreProperties>
</file>