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10800" w:type="dxa"/>
        <w:jc w:val="center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000"/>
        <w:gridCol w:w="2694"/>
        <w:gridCol w:w="2408"/>
      </w:tblGrid>
      <w:tr w:rsidR="00347883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:rsidR="00DE1371" w:rsidRPr="00AF3EE7" w:rsidRDefault="00E54BCB">
            <w:pPr>
              <w:jc w:val="center"/>
            </w:pPr>
            <w:bookmarkStart w:id="0" w:name="_GoBack"/>
            <w:bookmarkEnd w:id="0"/>
            <w:r w:rsidRPr="00AF3EE7">
              <w:rPr>
                <w:rtl/>
              </w:rPr>
              <w:t>الكلية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t>College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القسم الأكاديمي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t>Department</w:t>
            </w:r>
          </w:p>
        </w:tc>
      </w:tr>
      <w:tr w:rsidR="00347883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:rsidR="00DE1371" w:rsidRPr="00AF3EE7" w:rsidRDefault="00E54BCB">
            <w:pPr>
              <w:bidi/>
              <w:jc w:val="center"/>
            </w:pPr>
            <w:r w:rsidRPr="00AF3EE7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347883" w:rsidRPr="00AF3EE7" w:rsidTr="00DE1371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طبيعة البرنامج</w:t>
            </w:r>
            <w:r w:rsidRPr="00AF3EE7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Program Type</w:t>
            </w:r>
          </w:p>
        </w:tc>
      </w:tr>
      <w:tr w:rsidR="00347883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ind w:left="205" w:firstLine="0"/>
            </w:pPr>
            <w:r w:rsidRPr="00AF3EE7">
              <w:rPr>
                <w:b w:val="0"/>
                <w:sz w:val="18"/>
                <w:szCs w:val="18"/>
                <w:rtl/>
              </w:rPr>
              <w:t xml:space="preserve"> دبلوم عالي</w:t>
            </w:r>
          </w:p>
          <w:p w:rsidR="00DE1371" w:rsidRPr="00AF3EE7" w:rsidRDefault="00E54BC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277" w:hanging="72"/>
              <w:rPr>
                <w:sz w:val="18"/>
                <w:szCs w:val="18"/>
              </w:rPr>
            </w:pPr>
            <w:r w:rsidRPr="00AF3EE7">
              <w:rPr>
                <w:b w:val="0"/>
                <w:sz w:val="18"/>
                <w:szCs w:val="18"/>
                <w:rtl/>
              </w:rPr>
              <w:t xml:space="preserve">ماجستير        </w:t>
            </w:r>
            <w:r w:rsidRPr="00AF3EE7">
              <w:rPr>
                <w:rFonts w:ascii="Teko" w:eastAsia="Teko" w:hAnsi="Teko" w:cs="Teko"/>
                <w:b w:val="0"/>
                <w:sz w:val="18"/>
                <w:szCs w:val="18"/>
              </w:rPr>
              <w:t xml:space="preserve">  </w:t>
            </w:r>
          </w:p>
          <w:p w:rsidR="00DE1371" w:rsidRPr="00AF3EE7" w:rsidRDefault="00E54BC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ind w:left="277" w:hanging="72"/>
            </w:pPr>
            <w:r w:rsidRPr="00AF3EE7">
              <w:rPr>
                <w:b w:val="0"/>
                <w:sz w:val="18"/>
                <w:szCs w:val="18"/>
                <w:rtl/>
              </w:rPr>
              <w:t xml:space="preserve"> دكتوراه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hanging="255"/>
              <w:rPr>
                <w:b/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diploma</w:t>
            </w:r>
          </w:p>
          <w:p w:rsidR="00DE1371" w:rsidRPr="00AF3EE7" w:rsidRDefault="00E54BC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hanging="255"/>
              <w:rPr>
                <w:b/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Masters</w:t>
            </w:r>
          </w:p>
          <w:p w:rsidR="00DE1371" w:rsidRPr="00AF3EE7" w:rsidRDefault="00E54B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5" w:hanging="255"/>
            </w:pPr>
            <w:r w:rsidRPr="00AF3E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:rsidR="00DE1371" w:rsidRPr="00AF3EE7" w:rsidRDefault="00E54BC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202" w:hanging="202"/>
              <w:rPr>
                <w:sz w:val="18"/>
                <w:szCs w:val="18"/>
              </w:rPr>
            </w:pPr>
            <w:r w:rsidRPr="00AF3EE7">
              <w:rPr>
                <w:rFonts w:ascii="Teko" w:eastAsia="Teko" w:hAnsi="Teko" w:cs="Teko"/>
              </w:rPr>
              <w:t xml:space="preserve"> </w:t>
            </w:r>
            <w:r w:rsidRPr="00AF3EE7">
              <w:rPr>
                <w:sz w:val="18"/>
                <w:szCs w:val="18"/>
                <w:rtl/>
              </w:rPr>
              <w:t>بحثي</w:t>
            </w:r>
          </w:p>
          <w:p w:rsidR="00DE1371" w:rsidRPr="00AF3EE7" w:rsidRDefault="00E54B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17" w:hanging="284"/>
            </w:pPr>
            <w:r w:rsidRPr="00AF3EE7">
              <w:rPr>
                <w:sz w:val="18"/>
                <w:szCs w:val="18"/>
                <w:rtl/>
              </w:rPr>
              <w:t xml:space="preserve">مهني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9" w:hanging="218"/>
              <w:rPr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sz w:val="18"/>
                <w:szCs w:val="18"/>
              </w:rPr>
              <w:t>Research based</w:t>
            </w:r>
          </w:p>
          <w:p w:rsidR="00DE1371" w:rsidRPr="00AF3EE7" w:rsidRDefault="00E54B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9" w:hanging="284"/>
            </w:pPr>
            <w:r w:rsidRPr="00AF3EE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Professional</w:t>
            </w:r>
          </w:p>
        </w:tc>
      </w:tr>
      <w:tr w:rsidR="00347883" w:rsidRPr="00AF3EE7" w:rsidTr="00DE1371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أسلوب الدراسة لمرحلة الماجستير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2F2F2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Master level Path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أسلوب الدراسة لمرحلة الدكتوراه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shd w:val="clear" w:color="auto" w:fill="F2F2F2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 xml:space="preserve">Ph.D. level Path </w:t>
            </w:r>
          </w:p>
        </w:tc>
      </w:tr>
      <w:tr w:rsidR="00347883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47" w:hanging="288"/>
              <w:rPr>
                <w:sz w:val="18"/>
                <w:szCs w:val="18"/>
              </w:rPr>
            </w:pPr>
            <w:r w:rsidRPr="00AF3EE7">
              <w:rPr>
                <w:b w:val="0"/>
                <w:sz w:val="18"/>
                <w:szCs w:val="18"/>
                <w:rtl/>
              </w:rPr>
              <w:t>بالمقررات الدراسية والرسالة</w:t>
            </w:r>
          </w:p>
          <w:p w:rsidR="00DE1371" w:rsidRPr="00AF3EE7" w:rsidRDefault="00E54B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47" w:hanging="288"/>
            </w:pPr>
            <w:r w:rsidRPr="00AF3EE7">
              <w:rPr>
                <w:b w:val="0"/>
                <w:sz w:val="18"/>
                <w:szCs w:val="18"/>
                <w:rtl/>
              </w:rPr>
              <w:t xml:space="preserve">بالمقررات الدراسية والمشروع البحثي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6"/>
              <w:rPr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sz w:val="18"/>
                <w:szCs w:val="18"/>
              </w:rPr>
              <w:t>Courses and thesis</w:t>
            </w:r>
          </w:p>
          <w:p w:rsidR="00DE1371" w:rsidRPr="00AF3EE7" w:rsidRDefault="00E54B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6"/>
              <w:rPr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sz w:val="18"/>
                <w:szCs w:val="18"/>
              </w:rPr>
              <w:t>Courses and  project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4" w:type="dxa"/>
          </w:tcPr>
          <w:p w:rsidR="00DE1371" w:rsidRPr="00AF3EE7" w:rsidRDefault="00E54BC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175" w:hanging="175"/>
            </w:pPr>
            <w:r w:rsidRPr="00AF3EE7">
              <w:rPr>
                <w:b w:val="0"/>
                <w:sz w:val="18"/>
                <w:szCs w:val="18"/>
                <w:rtl/>
              </w:rPr>
              <w:t xml:space="preserve">   بالرسالة وبعض المقررات الدراسية</w:t>
            </w:r>
          </w:p>
          <w:p w:rsidR="00DE1371" w:rsidRPr="00AF3EE7" w:rsidRDefault="00E54BC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</w:pPr>
            <w:r w:rsidRPr="00AF3EE7">
              <w:rPr>
                <w:b w:val="0"/>
                <w:rtl/>
              </w:rPr>
              <w:t>بالمقررات الدراسية والرسالة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:rsidR="00DE1371" w:rsidRPr="00AF3EE7" w:rsidRDefault="00E54BC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4"/>
              <w:rPr>
                <w:sz w:val="18"/>
                <w:szCs w:val="18"/>
              </w:rPr>
            </w:pPr>
            <w:r w:rsidRPr="00AF3EE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Thesis and some courses</w:t>
            </w:r>
          </w:p>
          <w:p w:rsidR="00DE1371" w:rsidRPr="00AF3EE7" w:rsidRDefault="00E54BC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4"/>
            </w:pPr>
            <w:r w:rsidRPr="00AF3EE7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Courses and Thesis</w:t>
            </w: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6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5728"/>
        <w:gridCol w:w="2549"/>
      </w:tblGrid>
      <w:tr w:rsidR="00DE1371" w:rsidRPr="00AF3EE7">
        <w:tc>
          <w:tcPr>
            <w:tcW w:w="2513" w:type="dxa"/>
            <w:shd w:val="clear" w:color="auto" w:fill="F2F2F2"/>
          </w:tcPr>
          <w:p w:rsidR="00DE1371" w:rsidRPr="00AF3EE7" w:rsidRDefault="00E54BCB">
            <w:pPr>
              <w:bidi/>
              <w:jc w:val="both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8277" w:type="dxa"/>
            <w:gridSpan w:val="2"/>
            <w:shd w:val="clear" w:color="auto" w:fill="F2F2F2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</w:tr>
      <w:tr w:rsidR="00DE1371" w:rsidRPr="00AF3EE7">
        <w:tc>
          <w:tcPr>
            <w:tcW w:w="8241" w:type="dxa"/>
            <w:gridSpan w:val="2"/>
            <w:shd w:val="clear" w:color="auto" w:fill="auto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E1371" w:rsidRPr="00AF3EE7" w:rsidRDefault="00E54BCB">
            <w:pPr>
              <w:bidi/>
              <w:jc w:val="right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General Major</w:t>
            </w:r>
          </w:p>
        </w:tc>
      </w:tr>
      <w:tr w:rsidR="00DE1371" w:rsidRPr="00AF3EE7">
        <w:tc>
          <w:tcPr>
            <w:tcW w:w="2513" w:type="dxa"/>
            <w:shd w:val="clear" w:color="auto" w:fill="F2F2F2"/>
          </w:tcPr>
          <w:p w:rsidR="00DE1371" w:rsidRPr="00AF3EE7" w:rsidRDefault="00731620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8277" w:type="dxa"/>
            <w:gridSpan w:val="2"/>
            <w:shd w:val="clear" w:color="auto" w:fill="F2F2F2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</w:tr>
      <w:tr w:rsidR="00DE1371" w:rsidRPr="00AF3EE7">
        <w:tc>
          <w:tcPr>
            <w:tcW w:w="8241" w:type="dxa"/>
            <w:gridSpan w:val="2"/>
            <w:shd w:val="clear" w:color="auto" w:fill="auto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E1371" w:rsidRPr="00AF3EE7" w:rsidRDefault="00E54BCB">
            <w:pPr>
              <w:bidi/>
              <w:jc w:val="right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Specialization</w:t>
            </w:r>
          </w:p>
        </w:tc>
      </w:tr>
      <w:tr w:rsidR="00DE1371" w:rsidRPr="00AF3EE7">
        <w:trPr>
          <w:trHeight w:val="305"/>
        </w:trPr>
        <w:tc>
          <w:tcPr>
            <w:tcW w:w="2513" w:type="dxa"/>
            <w:shd w:val="clear" w:color="auto" w:fill="F2F2F2"/>
          </w:tcPr>
          <w:p w:rsidR="00DE1371" w:rsidRPr="00AF3EE7" w:rsidRDefault="00E54BCB">
            <w:pPr>
              <w:bidi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اسم الدرجة العلمية (مسمى المؤهل)</w:t>
            </w:r>
          </w:p>
        </w:tc>
        <w:tc>
          <w:tcPr>
            <w:tcW w:w="8277" w:type="dxa"/>
            <w:gridSpan w:val="2"/>
            <w:shd w:val="clear" w:color="auto" w:fill="F2F2F2"/>
          </w:tcPr>
          <w:p w:rsidR="00DE1371" w:rsidRPr="00AF3EE7" w:rsidRDefault="00DE1371">
            <w:pPr>
              <w:bidi/>
              <w:jc w:val="right"/>
              <w:rPr>
                <w:b/>
                <w:sz w:val="20"/>
                <w:szCs w:val="20"/>
              </w:rPr>
            </w:pPr>
          </w:p>
        </w:tc>
      </w:tr>
      <w:tr w:rsidR="00DE1371" w:rsidRPr="00AF3EE7">
        <w:tc>
          <w:tcPr>
            <w:tcW w:w="8241" w:type="dxa"/>
            <w:gridSpan w:val="2"/>
            <w:shd w:val="clear" w:color="auto" w:fill="auto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E1371" w:rsidRPr="00AF3EE7" w:rsidRDefault="00E54BCB">
            <w:pPr>
              <w:bidi/>
              <w:jc w:val="right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 xml:space="preserve">Name of Degree Awarded </w:t>
            </w:r>
          </w:p>
        </w:tc>
      </w:tr>
      <w:tr w:rsidR="00DE1371" w:rsidRPr="00AF3EE7">
        <w:tc>
          <w:tcPr>
            <w:tcW w:w="2513" w:type="dxa"/>
            <w:shd w:val="clear" w:color="auto" w:fill="F2F2F2"/>
          </w:tcPr>
          <w:p w:rsidR="00DE1371" w:rsidRPr="00AF3EE7" w:rsidRDefault="00E54BCB">
            <w:pPr>
              <w:bidi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لغة التدريس</w:t>
            </w:r>
          </w:p>
        </w:tc>
        <w:tc>
          <w:tcPr>
            <w:tcW w:w="8277" w:type="dxa"/>
            <w:gridSpan w:val="2"/>
            <w:shd w:val="clear" w:color="auto" w:fill="F2F2F2"/>
          </w:tcPr>
          <w:p w:rsidR="00DE1371" w:rsidRPr="00AF3EE7" w:rsidRDefault="00DE1371">
            <w:pPr>
              <w:bidi/>
              <w:jc w:val="right"/>
              <w:rPr>
                <w:b/>
                <w:sz w:val="20"/>
                <w:szCs w:val="20"/>
              </w:rPr>
            </w:pPr>
          </w:p>
        </w:tc>
      </w:tr>
      <w:tr w:rsidR="00DE1371" w:rsidRPr="00AF3EE7">
        <w:tc>
          <w:tcPr>
            <w:tcW w:w="8241" w:type="dxa"/>
            <w:gridSpan w:val="2"/>
            <w:shd w:val="clear" w:color="auto" w:fill="auto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DE1371" w:rsidRPr="00AF3EE7" w:rsidRDefault="00E54BCB">
            <w:pPr>
              <w:bidi/>
              <w:jc w:val="right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 xml:space="preserve"> Language of Instruction</w:t>
            </w:r>
          </w:p>
        </w:tc>
      </w:tr>
      <w:tr w:rsidR="00DE1371" w:rsidRPr="00AF3EE7">
        <w:tc>
          <w:tcPr>
            <w:tcW w:w="2513" w:type="dxa"/>
            <w:shd w:val="clear" w:color="auto" w:fill="F2F2F2"/>
          </w:tcPr>
          <w:p w:rsidR="00DE1371" w:rsidRPr="00AF3EE7" w:rsidRDefault="00E54BCB">
            <w:pPr>
              <w:bidi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لغة الرسالة العلمية</w:t>
            </w:r>
          </w:p>
        </w:tc>
        <w:tc>
          <w:tcPr>
            <w:tcW w:w="8277" w:type="dxa"/>
            <w:gridSpan w:val="2"/>
            <w:shd w:val="clear" w:color="auto" w:fill="F2F2F2"/>
          </w:tcPr>
          <w:p w:rsidR="00DE1371" w:rsidRPr="00AF3EE7" w:rsidRDefault="00DE1371">
            <w:pPr>
              <w:bidi/>
              <w:jc w:val="right"/>
              <w:rPr>
                <w:b/>
                <w:sz w:val="20"/>
                <w:szCs w:val="20"/>
              </w:rPr>
            </w:pPr>
          </w:p>
        </w:tc>
      </w:tr>
      <w:tr w:rsidR="00DE1371" w:rsidRPr="00AF3EE7">
        <w:tc>
          <w:tcPr>
            <w:tcW w:w="8241" w:type="dxa"/>
            <w:gridSpan w:val="2"/>
            <w:shd w:val="clear" w:color="auto" w:fill="auto"/>
          </w:tcPr>
          <w:p w:rsidR="00DE1371" w:rsidRPr="00AF3EE7" w:rsidRDefault="00DE1371">
            <w:pPr>
              <w:bidi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DE1371" w:rsidRPr="00AF3EE7" w:rsidRDefault="00E54BCB">
            <w:pPr>
              <w:bidi/>
              <w:jc w:val="right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Language of  Dissertation</w:t>
            </w: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7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0"/>
        <w:gridCol w:w="1477"/>
        <w:gridCol w:w="708"/>
        <w:gridCol w:w="1277"/>
        <w:gridCol w:w="413"/>
        <w:gridCol w:w="84"/>
        <w:gridCol w:w="1205"/>
        <w:gridCol w:w="2510"/>
        <w:gridCol w:w="1601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0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 xml:space="preserve">متطلبات أساسية لاعتماد البرنامج </w:t>
            </w:r>
            <w:r w:rsidRPr="00AF3EE7">
              <w:t>Basic requirements for program approval</w:t>
            </w:r>
            <w:r w:rsidRPr="00AF3EE7">
              <w:rPr>
                <w:rtl/>
              </w:rPr>
              <w:t xml:space="preserve">         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</w:tcPr>
          <w:p w:rsidR="00DE1371" w:rsidRPr="00AF3EE7" w:rsidRDefault="00E54BCB">
            <w:pPr>
              <w:bidi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>هل يتوفر بالقسم على الأقل ثلاثة أساتذة على درجة أستاذ أو أستاذ مشارك في مجال تخصص البرنامج؟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 w:val="restart"/>
          </w:tcPr>
          <w:p w:rsidR="00DE1371" w:rsidRPr="00AF3EE7" w:rsidRDefault="00E54BCB" w:rsidP="007F7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283" w:hanging="210"/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 xml:space="preserve"> نعم   </w:t>
            </w:r>
            <w:r w:rsidR="007F77E6">
              <w:rPr>
                <w:rFonts w:ascii="Times New Roman" w:eastAsia="Times New Roman" w:hAnsi="Times New Roman" w:cs="Times New Roman"/>
                <w:b w:val="0"/>
              </w:rPr>
              <w:t>YES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 xml:space="preserve">    </w:t>
            </w:r>
          </w:p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33"/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 xml:space="preserve">لا    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>NO</w:t>
            </w: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 xml:space="preserve"> </w:t>
            </w:r>
          </w:p>
        </w:tc>
      </w:tr>
      <w:tr w:rsidR="00DE1371" w:rsidRPr="00AF3EE7" w:rsidTr="00DE137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tcBorders>
              <w:top w:val="single" w:sz="4" w:space="0" w:color="7F7F7F"/>
              <w:bottom w:val="single" w:sz="4" w:space="0" w:color="7F7F7F"/>
            </w:tcBorders>
          </w:tcPr>
          <w:p w:rsidR="00DE1371" w:rsidRPr="00AF3EE7" w:rsidRDefault="00E54BCB">
            <w:pPr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b w:val="0"/>
              </w:rPr>
              <w:t>Does the department have at least three faculty members with the rank of professor or associate professor in the field of program specialization?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shd w:val="clear" w:color="auto" w:fill="auto"/>
          </w:tcPr>
          <w:p w:rsidR="00DE1371" w:rsidRPr="00AF3EE7" w:rsidRDefault="00E54BCB">
            <w:pPr>
              <w:bidi/>
              <w:spacing w:before="120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>في حال الحاجة الى تدريس بعض المقررات من أقسام أخرى، هل تم إرفاق موافقتهم على ذلك 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 w:val="restart"/>
            <w:shd w:val="clear" w:color="auto" w:fill="auto"/>
          </w:tcPr>
          <w:p w:rsidR="00DE1371" w:rsidRPr="00AF3EE7" w:rsidRDefault="00E54B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433"/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 xml:space="preserve">نعم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 xml:space="preserve">YES   </w:t>
            </w:r>
          </w:p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33"/>
            </w:pPr>
            <w:r w:rsidRPr="00AF3EE7">
              <w:rPr>
                <w:rFonts w:ascii="Times New Roman" w:eastAsia="Times New Roman" w:hAnsi="Times New Roman" w:cs="Times New Roman"/>
                <w:b w:val="0"/>
                <w:rtl/>
              </w:rPr>
              <w:t xml:space="preserve"> لا   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>NO</w:t>
            </w:r>
          </w:p>
        </w:tc>
      </w:tr>
      <w:tr w:rsidR="00DE1371" w:rsidRPr="00AF3EE7" w:rsidTr="00DE137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9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E1371" w:rsidRPr="00AF3EE7" w:rsidRDefault="00E54BCB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b w:val="0"/>
              </w:rPr>
              <w:t>If some courses from other departments are needed, has their approval for teaching been attached?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1" w:type="dxa"/>
            <w:vMerge/>
            <w:shd w:val="clear" w:color="auto" w:fill="auto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6"/>
            <w:shd w:val="clear" w:color="auto" w:fill="F2F2F2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أهمية البرنامج وحاجة المجتمع إليه</w:t>
            </w:r>
          </w:p>
          <w:p w:rsidR="00DE1371" w:rsidRPr="00AF3EE7" w:rsidRDefault="00E54BCB">
            <w:pPr>
              <w:bidi/>
            </w:pPr>
            <w:r w:rsidRPr="00AF3EE7">
              <w:rPr>
                <w:b w:val="0"/>
                <w:rtl/>
              </w:rPr>
              <w:t>تكتب أهمية البرنامج مختصرة وفي نقاط مثلاً: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حلول لمشكلات أو تلبية لخدمات إلخ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</w:pPr>
            <w:r w:rsidRPr="00AF3EE7">
              <w:rPr>
                <w:b w:val="0"/>
                <w:rtl/>
              </w:rPr>
              <w:t>حاجة المجتمع للبرنامج بناءً على معلومات رسمية وإحصاءات وخطط تنموية إلخ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4"/>
            <w:shd w:val="clear" w:color="auto" w:fill="F2F2F2"/>
          </w:tcPr>
          <w:p w:rsidR="00DE1371" w:rsidRPr="00AF3EE7" w:rsidRDefault="00E54BCB">
            <w:r w:rsidRPr="00AF3EE7">
              <w:t>The importance of the program and the community's need for it</w:t>
            </w:r>
          </w:p>
          <w:p w:rsidR="00DE1371" w:rsidRPr="00AF3EE7" w:rsidRDefault="00E54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F3EE7">
              <w:rPr>
                <w:b w:val="0"/>
              </w:rPr>
              <w:t>The importance of the program should be written briefly and in points, for example: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</w:pPr>
            <w:r w:rsidRPr="00AF3EE7">
              <w:rPr>
                <w:b w:val="0"/>
              </w:rPr>
              <w:t>Solutions to problems or responding to services etc.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6"/>
            </w:pPr>
            <w:r w:rsidRPr="00AF3EE7">
              <w:rPr>
                <w:b w:val="0"/>
              </w:rPr>
              <w:t>Community need for the program through official information, statistics and development plans</w:t>
            </w:r>
          </w:p>
        </w:tc>
      </w:tr>
      <w:tr w:rsidR="00DE1371" w:rsidRPr="00AF3EE7" w:rsidTr="00DE137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:rsidR="00DE1371" w:rsidRPr="00AF3EE7" w:rsidRDefault="00E54BCB">
            <w:pPr>
              <w:tabs>
                <w:tab w:val="center" w:pos="594"/>
                <w:tab w:val="right" w:pos="10466"/>
              </w:tabs>
              <w:bidi/>
              <w:ind w:left="594"/>
              <w:rPr>
                <w:sz w:val="20"/>
                <w:szCs w:val="20"/>
              </w:rPr>
            </w:pPr>
            <w:r w:rsidRPr="00AF3EE7">
              <w:rPr>
                <w:b w:val="0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DE1371" w:rsidRPr="00AF3EE7" w:rsidRDefault="00E54BCB">
            <w:r w:rsidRPr="00AF3EE7">
              <w:t>To be filed here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lastRenderedPageBreak/>
              <w:t>أهداف البرنامج</w:t>
            </w:r>
          </w:p>
          <w:p w:rsidR="00DE1371" w:rsidRPr="00AF3EE7" w:rsidRDefault="00E54BCB">
            <w:pPr>
              <w:bidi/>
            </w:pPr>
            <w:r w:rsidRPr="00AF3EE7">
              <w:rPr>
                <w:b w:val="0"/>
                <w:rtl/>
              </w:rPr>
              <w:t xml:space="preserve">تصاغ أهداف البرنامج بوضوح، ويجب أن تكون أهداف موضوعية قابلة للقياس، وتظهر من خلال المقررات الدراسية، وأن تحقق الآتي: 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الأهداف التعليمية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الأهداف البحثية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أهداف خدمة المجتمع</w:t>
            </w:r>
          </w:p>
          <w:p w:rsidR="00DE1371" w:rsidRPr="00AF3EE7" w:rsidRDefault="00E54B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</w:pPr>
            <w:r w:rsidRPr="00AF3EE7">
              <w:rPr>
                <w:b w:val="0"/>
                <w:rtl/>
              </w:rPr>
              <w:t>الأهداف المهارية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:rsidR="00DE1371" w:rsidRPr="00AF3EE7" w:rsidRDefault="00E54BCB">
            <w:r w:rsidRPr="00AF3EE7">
              <w:t>Program Objectives</w:t>
            </w:r>
          </w:p>
          <w:p w:rsidR="00DE1371" w:rsidRPr="00AF3EE7" w:rsidRDefault="00E54BCB">
            <w:r w:rsidRPr="00AF3EE7">
              <w:rPr>
                <w:b w:val="0"/>
              </w:rPr>
              <w:t>Program objectives should be stated clearly, and should be measurable and achievable through all courses as the following: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</w:pPr>
            <w:r w:rsidRPr="00AF3EE7">
              <w:rPr>
                <w:b w:val="0"/>
              </w:rPr>
              <w:t>Educational objectives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</w:pPr>
            <w:r w:rsidRPr="00AF3EE7">
              <w:rPr>
                <w:b w:val="0"/>
              </w:rPr>
              <w:t xml:space="preserve"> Research objectives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6"/>
            </w:pPr>
            <w:r w:rsidRPr="00AF3EE7">
              <w:rPr>
                <w:b w:val="0"/>
              </w:rPr>
              <w:t>Community Service objectives</w:t>
            </w:r>
          </w:p>
          <w:p w:rsidR="00DE1371" w:rsidRPr="00AF3EE7" w:rsidRDefault="00E54B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6"/>
            </w:pPr>
            <w:r w:rsidRPr="00AF3EE7">
              <w:rPr>
                <w:b w:val="0"/>
              </w:rPr>
              <w:t>Skills objectives</w:t>
            </w:r>
          </w:p>
        </w:tc>
      </w:tr>
      <w:tr w:rsidR="00DE1371" w:rsidRPr="00AF3EE7" w:rsidTr="00DE137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7F77E6">
            <w:pPr>
              <w:tabs>
                <w:tab w:val="right" w:pos="746"/>
              </w:tabs>
              <w:bidi/>
            </w:pPr>
            <w:r w:rsidRPr="007F77E6">
              <w:rPr>
                <w:b w:val="0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r w:rsidRPr="00AF3EE7">
              <w:t>To be filed here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برامج الدراسات العليا المعتمدة حاليا في القسم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:rsidR="00DE1371" w:rsidRPr="00AF3EE7" w:rsidRDefault="00E54BCB">
            <w:r w:rsidRPr="00AF3EE7">
              <w:t>Current graduate programs approved in the department</w:t>
            </w:r>
          </w:p>
        </w:tc>
      </w:tr>
      <w:tr w:rsidR="00DE1371" w:rsidRPr="00AF3EE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E54BCB">
            <w:pPr>
              <w:bidi/>
            </w:pPr>
            <w:r w:rsidRPr="00AF3EE7">
              <w:rPr>
                <w:b w:val="0"/>
                <w:rtl/>
              </w:rPr>
              <w:t>تكتب هنا</w:t>
            </w:r>
            <w:r w:rsidRPr="00AF3EE7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r w:rsidRPr="00AF3EE7">
              <w:t>To be filed here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shd w:val="clear" w:color="auto" w:fill="F2F2F2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  <w:rtl/>
              </w:rPr>
              <w:t>الجهات المستفيدة وظيفيا</w:t>
            </w:r>
          </w:p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sz w:val="18"/>
                <w:szCs w:val="18"/>
                <w:rtl/>
              </w:rPr>
              <w:t>يراعى تحديد الجهات بدقة دون عموميات، لأهمية ذلك في تصنيف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shd w:val="clear" w:color="auto" w:fill="F2F2F2"/>
          </w:tcPr>
          <w:p w:rsidR="00DE1371" w:rsidRPr="00AF3EE7" w:rsidRDefault="00E54BCB">
            <w:pPr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Program stakeholders</w:t>
            </w:r>
          </w:p>
          <w:p w:rsidR="00DE1371" w:rsidRPr="00AF3EE7" w:rsidRDefault="00E54B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EE7">
              <w:rPr>
                <w:b w:val="0"/>
              </w:rPr>
              <w:t xml:space="preserve"> Specify precisely stakeholders without generalities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>, as this is important in classifying the program</w:t>
            </w:r>
          </w:p>
        </w:tc>
      </w:tr>
      <w:tr w:rsidR="00DE1371" w:rsidRPr="00AF3EE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E54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bidi/>
              <w:spacing w:line="259" w:lineRule="auto"/>
              <w:rPr>
                <w:rFonts w:ascii="Arial" w:eastAsia="Arial" w:hAnsi="Arial" w:cs="Arial"/>
              </w:rPr>
            </w:pPr>
            <w:r w:rsidRPr="00AF3EE7">
              <w:rPr>
                <w:rFonts w:ascii="Arial" w:eastAsia="Arial" w:hAnsi="Arial" w:cs="Arial"/>
                <w:rtl/>
              </w:rPr>
              <w:t>تكتب هنا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pPr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To be filed here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  <w:tcBorders>
              <w:bottom w:val="single" w:sz="4" w:space="0" w:color="000000"/>
            </w:tcBorders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شروط إضافية للقبول في البرنامج</w:t>
            </w:r>
          </w:p>
          <w:p w:rsidR="00DE1371" w:rsidRPr="00AF3EE7" w:rsidRDefault="00E54BCB">
            <w:pPr>
              <w:bidi/>
            </w:pPr>
            <w:r w:rsidRPr="00AF3EE7">
              <w:rPr>
                <w:b w:val="0"/>
                <w:rtl/>
              </w:rPr>
              <w:t xml:space="preserve">تذكر فقط الشروط التي لم ينص عليها في الباب الخامس من اللائحة الموحدة للدراسات العليا وقواعدها التنفيذية بالجامعة، </w:t>
            </w:r>
          </w:p>
          <w:p w:rsidR="00DE1371" w:rsidRPr="00AF3EE7" w:rsidRDefault="00E54BC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47" w:hanging="347"/>
            </w:pPr>
            <w:r w:rsidRPr="00AF3EE7">
              <w:rPr>
                <w:b w:val="0"/>
                <w:rtl/>
              </w:rPr>
              <w:t xml:space="preserve"> التقدير المطلوب</w:t>
            </w:r>
          </w:p>
          <w:p w:rsidR="00DE1371" w:rsidRPr="00AF3EE7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التخصـصات المطلوبـة للدرجة المتقدم إليها</w:t>
            </w:r>
          </w:p>
          <w:p w:rsidR="00DE1371" w:rsidRPr="00AF3EE7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</w:pPr>
            <w:r w:rsidRPr="00AF3EE7">
              <w:rPr>
                <w:b w:val="0"/>
                <w:rtl/>
              </w:rPr>
              <w:t>درجة اللغة المطلوبة في الاختبارات المعيارية</w:t>
            </w:r>
          </w:p>
          <w:p w:rsidR="00DE1371" w:rsidRPr="00AF3EE7" w:rsidRDefault="00E54B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360"/>
            </w:pPr>
            <w:r w:rsidRPr="00AF3EE7">
              <w:rPr>
                <w:b w:val="0"/>
                <w:rtl/>
              </w:rPr>
              <w:t>شــروط أخــرى</w:t>
            </w:r>
          </w:p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  <w:tcBorders>
              <w:bottom w:val="single" w:sz="4" w:space="0" w:color="000000"/>
            </w:tcBorders>
          </w:tcPr>
          <w:p w:rsidR="00DE1371" w:rsidRPr="00AF3EE7" w:rsidRDefault="00E54BCB">
            <w:pPr>
              <w:jc w:val="both"/>
            </w:pPr>
            <w:r w:rsidRPr="00AF3EE7">
              <w:t>Additional conditions for admission in the program</w:t>
            </w:r>
          </w:p>
          <w:p w:rsidR="00DE1371" w:rsidRPr="00AF3EE7" w:rsidRDefault="00E54BCB">
            <w:r w:rsidRPr="00AF3EE7">
              <w:rPr>
                <w:b w:val="0"/>
              </w:rPr>
              <w:t xml:space="preserve">Just mention the conditions that are not stipulated in chapter five of the Unified Regulations for graduate Studies and its executive rules at the university, </w:t>
            </w:r>
          </w:p>
          <w:p w:rsidR="00DE1371" w:rsidRPr="00AF3EE7" w:rsidRDefault="00E54B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 w:hanging="425"/>
            </w:pPr>
            <w:r w:rsidRPr="00AF3EE7">
              <w:rPr>
                <w:b w:val="0"/>
              </w:rPr>
              <w:t>The required Grade Point Average (GPA)</w:t>
            </w:r>
          </w:p>
          <w:p w:rsidR="00DE1371" w:rsidRPr="00AF3EE7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/>
            </w:pPr>
            <w:r w:rsidRPr="00AF3EE7">
              <w:rPr>
                <w:b w:val="0"/>
              </w:rPr>
              <w:t xml:space="preserve">The required Specializations for the degree </w:t>
            </w:r>
          </w:p>
          <w:p w:rsidR="00DE1371" w:rsidRPr="00AF3EE7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5"/>
            </w:pPr>
            <w:bookmarkStart w:id="1" w:name="_gjdgxs" w:colFirst="0" w:colLast="0"/>
            <w:bookmarkEnd w:id="1"/>
            <w:r w:rsidRPr="00AF3EE7">
              <w:rPr>
                <w:b w:val="0"/>
              </w:rPr>
              <w:t>The required English grade, based on standardized English tests</w:t>
            </w:r>
          </w:p>
          <w:p w:rsidR="00DE1371" w:rsidRPr="00AF3EE7" w:rsidRDefault="00E54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5"/>
            </w:pPr>
            <w:r w:rsidRPr="00AF3EE7">
              <w:rPr>
                <w:b w:val="0"/>
              </w:rPr>
              <w:t>Other conditions</w:t>
            </w:r>
          </w:p>
        </w:tc>
      </w:tr>
      <w:tr w:rsidR="00DE1371" w:rsidRPr="00AF3EE7" w:rsidTr="00DE137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371" w:rsidRPr="00AF3EE7" w:rsidRDefault="00E54BCB">
            <w:pPr>
              <w:bidi/>
            </w:pPr>
            <w:r w:rsidRPr="00AF3EE7">
              <w:rPr>
                <w:sz w:val="20"/>
                <w:szCs w:val="20"/>
                <w:rtl/>
              </w:rPr>
              <w:t>التقدير المطلوب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371" w:rsidRPr="00AF3EE7" w:rsidRDefault="00DE137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1371" w:rsidRPr="00AF3EE7" w:rsidRDefault="00E54BCB">
            <w:pPr>
              <w:tabs>
                <w:tab w:val="right" w:pos="9979"/>
                <w:tab w:val="right" w:pos="10273"/>
              </w:tabs>
              <w:bidi/>
            </w:pPr>
            <w:r w:rsidRPr="00AF3EE7">
              <w:rPr>
                <w:sz w:val="20"/>
                <w:szCs w:val="20"/>
                <w:shd w:val="clear" w:color="auto" w:fill="F2F2F2"/>
                <w:rtl/>
              </w:rPr>
              <w:t>التخصـصات المطلوبـة للدرجة المتقدم</w:t>
            </w:r>
            <w:r w:rsidRPr="00AF3EE7">
              <w:rPr>
                <w:sz w:val="20"/>
                <w:szCs w:val="20"/>
                <w:rtl/>
              </w:rPr>
              <w:t xml:space="preserve"> إليها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8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1371" w:rsidRPr="00AF3EE7" w:rsidRDefault="00DE1371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DE1371" w:rsidRPr="00AF3EE7" w:rsidRDefault="00E54BCB">
            <w:pPr>
              <w:bidi/>
            </w:pPr>
            <w:r w:rsidRPr="00AF3EE7">
              <w:rPr>
                <w:sz w:val="20"/>
                <w:szCs w:val="20"/>
                <w:rtl/>
              </w:rPr>
              <w:t xml:space="preserve">درجة اللغة المطلوبة 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TOEFL / IELTS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DE1371" w:rsidRPr="00AF3EE7" w:rsidRDefault="00DE1371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right w:val="single" w:sz="4" w:space="0" w:color="7F7F7F"/>
            </w:tcBorders>
            <w:shd w:val="clear" w:color="auto" w:fill="F2F2F2"/>
            <w:vAlign w:val="center"/>
          </w:tcPr>
          <w:p w:rsidR="00DE1371" w:rsidRPr="00AF3EE7" w:rsidRDefault="00E54BCB">
            <w:pPr>
              <w:bidi/>
            </w:pPr>
            <w:r w:rsidRPr="00AF3EE7">
              <w:rPr>
                <w:sz w:val="20"/>
                <w:szCs w:val="20"/>
                <w:rtl/>
              </w:rPr>
              <w:t>شــروط أخــرى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5" w:type="dxa"/>
            <w:gridSpan w:val="9"/>
            <w:tcBorders>
              <w:left w:val="single" w:sz="4" w:space="0" w:color="7F7F7F"/>
            </w:tcBorders>
            <w:vAlign w:val="center"/>
          </w:tcPr>
          <w:p w:rsidR="00DE1371" w:rsidRPr="00AF3EE7" w:rsidRDefault="00DE1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 w:rsidTr="00DE137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DE1371">
            <w:pPr>
              <w:bidi/>
              <w:rPr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DE1371">
            <w:pPr>
              <w:rPr>
                <w:highlight w:val="yellow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gridSpan w:val="4"/>
            <w:shd w:val="clear" w:color="auto" w:fill="F2F2F2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هل توجد برامج مشابهه أو مسارات للبرنامج في إحدى كليات الجامعة؟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428"/>
              <w:rPr>
                <w:b/>
              </w:rPr>
            </w:pPr>
            <w:r w:rsidRPr="00AF3EE7">
              <w:rPr>
                <w:b/>
                <w:rtl/>
              </w:rPr>
              <w:t>نعم</w:t>
            </w:r>
          </w:p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28"/>
              <w:rPr>
                <w:b/>
              </w:rPr>
            </w:pPr>
            <w:r w:rsidRPr="00AF3EE7">
              <w:rPr>
                <w:b/>
                <w:rtl/>
              </w:rPr>
              <w:t>لا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gridSpan w:val="3"/>
          </w:tcPr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8"/>
              <w:rPr>
                <w:b/>
              </w:rPr>
            </w:pPr>
            <w:r w:rsidRPr="00AF3EE7">
              <w:rPr>
                <w:b/>
              </w:rPr>
              <w:t>YES</w:t>
            </w:r>
          </w:p>
          <w:p w:rsidR="00DE1371" w:rsidRPr="00AF3EE7" w:rsidRDefault="00E54B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8"/>
              <w:rPr>
                <w:b/>
              </w:rPr>
            </w:pPr>
            <w:r w:rsidRPr="00AF3EE7">
              <w:rPr>
                <w:b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F2F2F2"/>
          </w:tcPr>
          <w:p w:rsidR="00DE1371" w:rsidRPr="00AF3EE7" w:rsidRDefault="00E54BCB">
            <w:r w:rsidRPr="00AF3EE7">
              <w:t>Are there similar programs or tracks of the program in any of the colleges inside of the University?</w:t>
            </w:r>
          </w:p>
        </w:tc>
      </w:tr>
      <w:tr w:rsidR="00DE1371" w:rsidRPr="00AF3EE7" w:rsidTr="00DE137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7"/>
          </w:tcPr>
          <w:p w:rsidR="00DE1371" w:rsidRPr="00AF3EE7" w:rsidRDefault="00E54BCB">
            <w:pPr>
              <w:bidi/>
            </w:pPr>
            <w:bookmarkStart w:id="2" w:name="_30j0zll" w:colFirst="0" w:colLast="0"/>
            <w:bookmarkEnd w:id="2"/>
            <w:r w:rsidRPr="00AF3EE7">
              <w:rPr>
                <w:rtl/>
              </w:rPr>
              <w:t>في حالة الإجابة (بنعم) تذكر تفاصيل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6" w:type="dxa"/>
            <w:gridSpan w:val="3"/>
          </w:tcPr>
          <w:p w:rsidR="00DE1371" w:rsidRPr="00AF3EE7" w:rsidRDefault="00E54BCB">
            <w:r w:rsidRPr="00AF3EE7">
              <w:t>If the answer is (yes) elaborate more about the program details.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lastRenderedPageBreak/>
              <w:t xml:space="preserve">الكليـــة: </w:t>
            </w:r>
          </w:p>
          <w:p w:rsidR="00DE1371" w:rsidRPr="00AF3EE7" w:rsidRDefault="00E54BCB">
            <w:pPr>
              <w:bidi/>
            </w:pPr>
            <w:r w:rsidRPr="00AF3EE7">
              <w:rPr>
                <w:rtl/>
              </w:rPr>
              <w:t xml:space="preserve">القسم: </w:t>
            </w:r>
          </w:p>
          <w:p w:rsidR="00DE1371" w:rsidRPr="00AF3EE7" w:rsidRDefault="00E54BCB">
            <w:pPr>
              <w:bidi/>
            </w:pPr>
            <w:r w:rsidRPr="00AF3EE7">
              <w:rPr>
                <w:rtl/>
              </w:rPr>
              <w:t xml:space="preserve">البرنامج: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pPr>
              <w:bidi/>
              <w:jc w:val="right"/>
            </w:pPr>
            <w:r w:rsidRPr="00AF3EE7">
              <w:t xml:space="preserve">College: </w:t>
            </w:r>
          </w:p>
          <w:p w:rsidR="00DE1371" w:rsidRPr="00AF3EE7" w:rsidRDefault="00E54BCB">
            <w:pPr>
              <w:bidi/>
              <w:jc w:val="right"/>
            </w:pPr>
            <w:r w:rsidRPr="00AF3EE7">
              <w:t xml:space="preserve">Department: </w:t>
            </w:r>
          </w:p>
          <w:p w:rsidR="00DE1371" w:rsidRPr="00AF3EE7" w:rsidRDefault="00E54BCB">
            <w:pPr>
              <w:bidi/>
              <w:jc w:val="right"/>
            </w:pPr>
            <w:r w:rsidRPr="00AF3EE7">
              <w:t xml:space="preserve">Program: </w:t>
            </w:r>
          </w:p>
        </w:tc>
      </w:tr>
      <w:tr w:rsidR="00DE1371" w:rsidRPr="00AF3EE7" w:rsidTr="00DE1371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gridSpan w:val="4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هل توجد برامج مشابهة للبرنامج المقترح في جامعات المملكة الأخرى من حيث الاسم والمحتوى؟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:rsidR="00DE1371" w:rsidRPr="00AF3EE7" w:rsidRDefault="00E54BC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428"/>
              <w:rPr>
                <w:b/>
              </w:rPr>
            </w:pPr>
            <w:r w:rsidRPr="00AF3EE7">
              <w:rPr>
                <w:b/>
                <w:rtl/>
              </w:rPr>
              <w:t>نعم</w:t>
            </w:r>
          </w:p>
          <w:p w:rsidR="00DE1371" w:rsidRPr="00AF3EE7" w:rsidRDefault="00E54BC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28"/>
              <w:rPr>
                <w:b/>
              </w:rPr>
            </w:pPr>
            <w:r w:rsidRPr="00AF3EE7">
              <w:rPr>
                <w:b/>
                <w:rtl/>
              </w:rPr>
              <w:t>لا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gridSpan w:val="3"/>
          </w:tcPr>
          <w:p w:rsidR="00DE1371" w:rsidRPr="00AF3EE7" w:rsidRDefault="00E54BC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8"/>
              <w:rPr>
                <w:b/>
              </w:rPr>
            </w:pPr>
            <w:r w:rsidRPr="00AF3EE7">
              <w:rPr>
                <w:b/>
              </w:rPr>
              <w:t>YES</w:t>
            </w:r>
          </w:p>
          <w:p w:rsidR="00DE1371" w:rsidRPr="00AF3EE7" w:rsidRDefault="00E54BC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8"/>
              <w:rPr>
                <w:b/>
              </w:rPr>
            </w:pPr>
            <w:r w:rsidRPr="00AF3EE7">
              <w:rPr>
                <w:b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2"/>
          </w:tcPr>
          <w:p w:rsidR="00DE1371" w:rsidRPr="00AF3EE7" w:rsidRDefault="00E54BCB">
            <w:pPr>
              <w:bidi/>
              <w:jc w:val="right"/>
            </w:pPr>
            <w:r w:rsidRPr="00AF3EE7">
              <w:t>In terms of name and content, are there programs similar to the proposed program in other universities inside the Kingdom of Saudi Arabia?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7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في حالة الإجابة (بنعم) تذكر تفاصيل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6" w:type="dxa"/>
            <w:gridSpan w:val="3"/>
          </w:tcPr>
          <w:p w:rsidR="00DE1371" w:rsidRPr="00AF3EE7" w:rsidRDefault="00E54BCB">
            <w:pPr>
              <w:bidi/>
              <w:jc w:val="right"/>
            </w:pPr>
            <w:r w:rsidRPr="00AF3EE7">
              <w:t>If the answer is (yes) elaborate more about the program details</w:t>
            </w:r>
          </w:p>
        </w:tc>
      </w:tr>
      <w:tr w:rsidR="00DE1371" w:rsidRPr="00AF3EE7" w:rsidTr="00DE1371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E54BCB">
            <w:pPr>
              <w:bidi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 xml:space="preserve">الجامعة: 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F3E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371" w:rsidRPr="00AF3EE7" w:rsidRDefault="00E54BCB">
            <w:pPr>
              <w:bidi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 xml:space="preserve">الكليـــة: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DE1371" w:rsidRPr="00AF3EE7" w:rsidRDefault="00E54BCB">
            <w:pPr>
              <w:bidi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 xml:space="preserve">القسم:    </w:t>
            </w:r>
            <w:r w:rsidRPr="00AF3EE7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DE1371" w:rsidRPr="00AF3EE7" w:rsidRDefault="00E54BCB">
            <w:pPr>
              <w:bidi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 xml:space="preserve">البرنامج: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University: …………………………………………………</w:t>
            </w:r>
          </w:p>
          <w:p w:rsidR="00DE1371" w:rsidRPr="00AF3EE7" w:rsidRDefault="00E54BCB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College: ………………………………………………….</w:t>
            </w:r>
          </w:p>
          <w:p w:rsidR="00DE1371" w:rsidRPr="00AF3EE7" w:rsidRDefault="00E54BCB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Department: ………………………………………………</w:t>
            </w:r>
          </w:p>
          <w:p w:rsidR="00DE1371" w:rsidRPr="00AF3EE7" w:rsidRDefault="00E54BCB">
            <w:pPr>
              <w:bidi/>
              <w:jc w:val="right"/>
            </w:pPr>
            <w:r w:rsidRPr="00AF3EE7">
              <w:rPr>
                <w:rFonts w:ascii="Times New Roman" w:eastAsia="Times New Roman" w:hAnsi="Times New Roman" w:cs="Times New Roman"/>
              </w:rPr>
              <w:t>Program……………………………………………….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0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مرجعية البرنامج</w:t>
            </w:r>
          </w:p>
          <w:p w:rsidR="00DE1371" w:rsidRPr="00AF3EE7" w:rsidRDefault="00E54BCB">
            <w:pPr>
              <w:bidi/>
              <w:jc w:val="center"/>
            </w:pPr>
            <w:r w:rsidRPr="00AF3EE7">
              <w:t xml:space="preserve"> Benchmarking of the Program</w:t>
            </w:r>
          </w:p>
          <w:tbl>
            <w:tblPr>
              <w:tblStyle w:val="a8"/>
              <w:bidiVisual/>
              <w:tblW w:w="10389" w:type="dxa"/>
              <w:tblInd w:w="0" w:type="dxa"/>
              <w:tblBorders>
                <w:top w:val="single" w:sz="4" w:space="0" w:color="7F7F7F"/>
                <w:left w:val="single" w:sz="4" w:space="0" w:color="BFBFBF"/>
                <w:bottom w:val="single" w:sz="4" w:space="0" w:color="7F7F7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5"/>
              <w:gridCol w:w="3270"/>
              <w:gridCol w:w="390"/>
              <w:gridCol w:w="4474"/>
            </w:tblGrid>
            <w:tr w:rsidR="000E695B" w:rsidRPr="00AF3EE7" w:rsidTr="000E69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5" w:type="dxa"/>
                  <w:gridSpan w:val="2"/>
                  <w:shd w:val="clear" w:color="auto" w:fill="D9D9D9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  <w:rtl/>
                    </w:rPr>
                    <w:t>مقارنة البرنامج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864" w:type="dxa"/>
                  <w:gridSpan w:val="2"/>
                  <w:shd w:val="clear" w:color="auto" w:fill="D9D9D9"/>
                  <w:vAlign w:val="center"/>
                </w:tcPr>
                <w:p w:rsidR="00DE1371" w:rsidRPr="00AF3EE7" w:rsidRDefault="00E54BCB">
                  <w:pPr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</w:rPr>
                    <w:t>Program benchmarking</w:t>
                  </w: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5" w:type="dxa"/>
                  <w:gridSpan w:val="2"/>
                  <w:shd w:val="clear" w:color="auto" w:fill="D9D9D9"/>
                </w:tcPr>
                <w:p w:rsidR="00DE1371" w:rsidRPr="00AF3EE7" w:rsidRDefault="00E54BCB">
                  <w:pPr>
                    <w:bidi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  <w:rtl/>
                    </w:rPr>
                    <w:t>يجب مقارنة البرنامج المقترح ببرنامجي</w:t>
                  </w:r>
                  <w:r w:rsidR="0009254D" w:rsidRPr="00AF3EE7">
                    <w:rPr>
                      <w:rFonts w:hint="cs"/>
                      <w:sz w:val="18"/>
                      <w:szCs w:val="18"/>
                      <w:rtl/>
                    </w:rPr>
                    <w:t>ن</w:t>
                  </w:r>
                  <w:r w:rsidRPr="00AF3EE7">
                    <w:rPr>
                      <w:sz w:val="18"/>
                      <w:szCs w:val="18"/>
                      <w:rtl/>
                    </w:rPr>
                    <w:t xml:space="preserve"> احداهما محلي </w:t>
                  </w:r>
                  <w:r w:rsidR="00A30C49" w:rsidRPr="00AF3EE7">
                    <w:rPr>
                      <w:sz w:val="18"/>
                      <w:szCs w:val="18"/>
                      <w:rtl/>
                    </w:rPr>
                    <w:t xml:space="preserve">والاخر عالمي </w:t>
                  </w:r>
                  <w:r w:rsidR="00A30C49" w:rsidRPr="00AF3EE7">
                    <w:rPr>
                      <w:rFonts w:hint="cs"/>
                      <w:sz w:val="18"/>
                      <w:szCs w:val="18"/>
                      <w:rtl/>
                    </w:rPr>
                    <w:t>على الا</w:t>
                  </w:r>
                  <w:r w:rsidR="00A30C49" w:rsidRPr="00AF3EE7">
                    <w:rPr>
                      <w:sz w:val="18"/>
                      <w:szCs w:val="18"/>
                      <w:rtl/>
                    </w:rPr>
                    <w:t xml:space="preserve"> يقل ترتيب</w:t>
                  </w:r>
                  <w:r w:rsidR="00A30C49" w:rsidRPr="00AF3EE7">
                    <w:rPr>
                      <w:rFonts w:hint="cs"/>
                      <w:sz w:val="18"/>
                      <w:szCs w:val="18"/>
                      <w:rtl/>
                    </w:rPr>
                    <w:t xml:space="preserve">هما </w:t>
                  </w:r>
                  <w:r w:rsidRPr="00AF3EE7">
                    <w:rPr>
                      <w:sz w:val="18"/>
                      <w:szCs w:val="18"/>
                      <w:rtl/>
                    </w:rPr>
                    <w:t xml:space="preserve">عن الـخمسمئة مركزا الأولى بتصنيف شنغهاي </w:t>
                  </w:r>
                  <w:r w:rsidR="00A30C49" w:rsidRPr="00AF3EE7">
                    <w:rPr>
                      <w:rFonts w:hint="cs"/>
                      <w:sz w:val="18"/>
                      <w:szCs w:val="18"/>
                      <w:rtl/>
                    </w:rPr>
                    <w:t>والتايمز،</w:t>
                  </w:r>
                  <w:r w:rsidRPr="00AF3EE7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="00A30C49" w:rsidRPr="00AF3EE7">
                    <w:rPr>
                      <w:rFonts w:hint="cs"/>
                      <w:sz w:val="18"/>
                      <w:szCs w:val="18"/>
                      <w:rtl/>
                    </w:rPr>
                    <w:t>ولايقل عن</w:t>
                  </w:r>
                  <w:r w:rsidRPr="00AF3EE7">
                    <w:rPr>
                      <w:sz w:val="18"/>
                      <w:szCs w:val="18"/>
                      <w:rtl/>
                    </w:rPr>
                    <w:t xml:space="preserve"> المركز المئة ب</w:t>
                  </w:r>
                  <w:r w:rsidR="00A30C49" w:rsidRPr="00AF3EE7">
                    <w:rPr>
                      <w:sz w:val="18"/>
                      <w:szCs w:val="18"/>
                      <w:rtl/>
                    </w:rPr>
                    <w:t>تصنيف ال يو اس نيوز</w:t>
                  </w:r>
                  <w:r w:rsidRPr="00AF3EE7">
                    <w:rPr>
                      <w:sz w:val="18"/>
                      <w:szCs w:val="18"/>
                      <w:rtl/>
                    </w:rPr>
                    <w:t>.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864" w:type="dxa"/>
                  <w:gridSpan w:val="2"/>
                  <w:shd w:val="clear" w:color="auto" w:fill="D9D9D9"/>
                </w:tcPr>
                <w:p w:rsidR="00DE1371" w:rsidRPr="00AF3EE7" w:rsidRDefault="00E54BCB" w:rsidP="000E695B">
                  <w:pPr>
                    <w:jc w:val="both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</w:rPr>
                    <w:t>The proposed program must be compared to two programs, one local and the other global,</w:t>
                  </w:r>
                  <w:r w:rsidR="006D7C27" w:rsidRPr="00AF3EE7">
                    <w:rPr>
                      <w:sz w:val="18"/>
                      <w:szCs w:val="18"/>
                    </w:rPr>
                    <w:t xml:space="preserve"> provided that </w:t>
                  </w:r>
                  <w:r w:rsidR="000E695B">
                    <w:rPr>
                      <w:sz w:val="18"/>
                      <w:szCs w:val="18"/>
                    </w:rPr>
                    <w:t>their</w:t>
                  </w:r>
                  <w:r w:rsidR="006D7C27" w:rsidRPr="00AF3EE7">
                    <w:rPr>
                      <w:sz w:val="18"/>
                      <w:szCs w:val="18"/>
                    </w:rPr>
                    <w:t xml:space="preserve"> program ranking</w:t>
                  </w:r>
                  <w:r w:rsidRPr="00AF3EE7">
                    <w:rPr>
                      <w:sz w:val="18"/>
                      <w:szCs w:val="18"/>
                    </w:rPr>
                    <w:t xml:space="preserve"> </w:t>
                  </w:r>
                  <w:r w:rsidR="000E695B">
                    <w:rPr>
                      <w:sz w:val="18"/>
                      <w:szCs w:val="18"/>
                    </w:rPr>
                    <w:t xml:space="preserve">is </w:t>
                  </w:r>
                  <w:r w:rsidRPr="00AF3EE7">
                    <w:rPr>
                      <w:sz w:val="18"/>
                      <w:szCs w:val="18"/>
                    </w:rPr>
                    <w:t>not less than the first five hundred places in the Shanghai and Times rankings, and not less than the one hundred places in the US News ranking.</w:t>
                  </w:r>
                </w:p>
              </w:tc>
            </w:tr>
            <w:tr w:rsidR="000E695B" w:rsidRPr="00AF3EE7" w:rsidTr="000E695B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  <w:rtl/>
                    </w:rPr>
                    <w:t>عناصر المقارنة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3EE7">
                    <w:rPr>
                      <w:b/>
                      <w:sz w:val="18"/>
                      <w:szCs w:val="18"/>
                      <w:rtl/>
                    </w:rPr>
                    <w:t xml:space="preserve">جامعة عالمية </w:t>
                  </w:r>
                  <w:r w:rsidRPr="00AF3EE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  <w:rtl/>
                    </w:rPr>
                    <w:t xml:space="preserve">جامعة محلية </w:t>
                  </w: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</w:rPr>
                    <w:t>Comparison items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3EE7">
                    <w:rPr>
                      <w:b/>
                      <w:sz w:val="18"/>
                      <w:szCs w:val="18"/>
                    </w:rPr>
                    <w:t>International University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Align w:val="center"/>
                </w:tcPr>
                <w:p w:rsidR="00DE1371" w:rsidRPr="00AF3EE7" w:rsidRDefault="00E54BCB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AF3EE7">
                    <w:rPr>
                      <w:sz w:val="18"/>
                      <w:szCs w:val="18"/>
                    </w:rPr>
                    <w:t>Local University</w:t>
                  </w: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الجامعة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University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القسم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Department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الدرجــة العلميــة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Degree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التخصص العــام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General Major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التخصص الدقيق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Specialization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عدد الوحدات الدراسية الإجمالية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b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Total number of study units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الملامح العامة للبرنامج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General features of the program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المؤهلين للقبول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jc w:val="right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 xml:space="preserve">Admission criteria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>مدة الدراسة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Duration of study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 xml:space="preserve">عدد المقررات الدراسية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Number of courses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 xml:space="preserve">نسبة المقررات الاجبارية في البرنامج المقترح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lastRenderedPageBreak/>
                    <w:t xml:space="preserve">The percentage of the core courses in the proposed program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lastRenderedPageBreak/>
                    <w:t>نسبة المقررات الاختيارية في البرنامج المقترح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  <w:vAlign w:val="center"/>
                </w:tcPr>
                <w:p w:rsidR="00DE1371" w:rsidRPr="00AF3EE7" w:rsidRDefault="00DE1371">
                  <w:pPr>
                    <w:bidi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E695B" w:rsidRPr="00AF3EE7" w:rsidTr="000E69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The percentage of the elective courses in the proposed program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  <w:vAlign w:val="center"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695B" w:rsidRPr="00AF3EE7" w:rsidTr="000E695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bidi/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  <w:rtl/>
                    </w:rPr>
                    <w:t xml:space="preserve">أسلوب الدراسة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 w:val="restart"/>
                </w:tcPr>
                <w:p w:rsidR="00DE1371" w:rsidRPr="00AF3EE7" w:rsidRDefault="00DE1371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695B" w:rsidRPr="00AF3EE7" w:rsidTr="000E695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5" w:type="dxa"/>
                  <w:shd w:val="clear" w:color="auto" w:fill="E7E6E6"/>
                </w:tcPr>
                <w:p w:rsidR="00DE1371" w:rsidRPr="00AF3EE7" w:rsidRDefault="00E54BCB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AF3EE7">
                    <w:rPr>
                      <w:sz w:val="16"/>
                      <w:szCs w:val="16"/>
                    </w:rPr>
                    <w:t>Study path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660" w:type="dxa"/>
                  <w:gridSpan w:val="2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74" w:type="dxa"/>
                  <w:vMerge/>
                </w:tcPr>
                <w:p w:rsidR="00DE1371" w:rsidRPr="00AF3EE7" w:rsidRDefault="00DE13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E1371" w:rsidRPr="00AF3EE7" w:rsidRDefault="00DE1371">
            <w:pPr>
              <w:bidi/>
            </w:pPr>
          </w:p>
        </w:tc>
      </w:tr>
      <w:tr w:rsidR="00DE1371" w:rsidRPr="00AF3EE7" w:rsidTr="00DE137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lastRenderedPageBreak/>
              <w:t>السمات المميزة للبرنامج المقترح عن غيره من البرامج المشابهة في جامعات المملكة العربية السعودية إن وجد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pPr>
              <w:bidi/>
              <w:jc w:val="right"/>
            </w:pPr>
            <w:r w:rsidRPr="00AF3EE7">
              <w:t>Distinguished features of the proposed program compared to other similar programs in the universities of the Kingdom of Saudi Arabia, if any:</w:t>
            </w: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5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3" w:type="dxa"/>
            <w:gridSpan w:val="5"/>
          </w:tcPr>
          <w:p w:rsidR="00DE1371" w:rsidRPr="00AF3EE7" w:rsidRDefault="00E54BCB">
            <w:pPr>
              <w:bidi/>
              <w:jc w:val="right"/>
            </w:pPr>
            <w:r w:rsidRPr="00AF3EE7">
              <w:t>To be filed here</w:t>
            </w:r>
          </w:p>
        </w:tc>
      </w:tr>
    </w:tbl>
    <w:p w:rsidR="00DE1371" w:rsidRPr="000E695B" w:rsidRDefault="00DE1371">
      <w:pPr>
        <w:bidi/>
        <w:spacing w:after="0" w:line="240" w:lineRule="auto"/>
        <w:rPr>
          <w:sz w:val="26"/>
          <w:szCs w:val="26"/>
        </w:rPr>
      </w:pPr>
    </w:p>
    <w:tbl>
      <w:tblPr>
        <w:tblStyle w:val="a9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985"/>
        <w:gridCol w:w="1985"/>
        <w:gridCol w:w="413"/>
        <w:gridCol w:w="1855"/>
        <w:gridCol w:w="3545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4"/>
            <w:shd w:val="clear" w:color="auto" w:fill="E7E6E6"/>
          </w:tcPr>
          <w:p w:rsidR="00DE1371" w:rsidRPr="00AF3EE7" w:rsidRDefault="00E54BCB">
            <w:pPr>
              <w:jc w:val="center"/>
            </w:pPr>
            <w:r w:rsidRPr="00AF3EE7">
              <w:rPr>
                <w:rtl/>
              </w:rPr>
              <w:t>الخبرة العلمية للقسم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2"/>
            <w:shd w:val="clear" w:color="auto" w:fill="E7E6E6"/>
          </w:tcPr>
          <w:p w:rsidR="00DE1371" w:rsidRPr="00AF3EE7" w:rsidRDefault="00E54BCB">
            <w:pPr>
              <w:jc w:val="center"/>
            </w:pPr>
            <w:r w:rsidRPr="00AF3EE7">
              <w:t>Department's Scientific Expertise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البرنامج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تاريخ بداية البرنامج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أعداد الملتحقين حالياً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عدد المتخرجين خلال الخمس سنوات الأخيرة</w:t>
            </w:r>
          </w:p>
        </w:tc>
      </w:tr>
      <w:tr w:rsidR="00DE1371" w:rsidRPr="00AF3EE7" w:rsidTr="00DE137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gridSpan w:val="2"/>
          </w:tcPr>
          <w:p w:rsidR="00DE1371" w:rsidRPr="00AF3EE7" w:rsidRDefault="00E54BCB">
            <w:pPr>
              <w:jc w:val="center"/>
            </w:pPr>
            <w:r w:rsidRPr="00AF3EE7">
              <w:rPr>
                <w:b w:val="0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</w:pPr>
            <w:r w:rsidRPr="00AF3EE7">
              <w:t>Program starting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E54BCB">
            <w:pPr>
              <w:jc w:val="center"/>
            </w:pPr>
            <w:r w:rsidRPr="00AF3EE7">
              <w:t>Number of currently enrolled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E54BCB">
            <w:pPr>
              <w:jc w:val="center"/>
            </w:pPr>
            <w:r w:rsidRPr="00AF3EE7">
              <w:rPr>
                <w:b w:val="0"/>
              </w:rPr>
              <w:t>The number of graduates during the last five years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بكالوريوس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</w:pPr>
            <w:r w:rsidRPr="00AF3EE7">
              <w:t>Bachelor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دبلوم عالي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</w:pPr>
            <w:r w:rsidRPr="00AF3EE7">
              <w:t>Higher Diploma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ماجستير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</w:pPr>
            <w:r w:rsidRPr="00AF3EE7">
              <w:t>Master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DE1371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دكتوراه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E1371" w:rsidRPr="00AF3EE7" w:rsidRDefault="00E54BCB">
            <w:pPr>
              <w:jc w:val="center"/>
            </w:pPr>
            <w:r w:rsidRPr="00AF3EE7">
              <w:rPr>
                <w:b w:val="0"/>
              </w:rPr>
              <w:t>Doctor of Philosophy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5" w:type="dxa"/>
          </w:tcPr>
          <w:p w:rsidR="00DE1371" w:rsidRPr="00AF3EE7" w:rsidRDefault="00DE1371">
            <w:pPr>
              <w:jc w:val="center"/>
            </w:pPr>
          </w:p>
        </w:tc>
      </w:tr>
    </w:tbl>
    <w:p w:rsidR="00DE1371" w:rsidRPr="000E695B" w:rsidRDefault="00DE1371">
      <w:pPr>
        <w:bidi/>
        <w:spacing w:after="0"/>
        <w:rPr>
          <w:sz w:val="28"/>
          <w:szCs w:val="28"/>
        </w:rPr>
      </w:pPr>
    </w:p>
    <w:tbl>
      <w:tblPr>
        <w:tblStyle w:val="aa"/>
        <w:bidiVisual/>
        <w:tblW w:w="1083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580"/>
        <w:gridCol w:w="1525"/>
        <w:gridCol w:w="1441"/>
        <w:gridCol w:w="1885"/>
        <w:gridCol w:w="1029"/>
        <w:gridCol w:w="1187"/>
        <w:gridCol w:w="862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8"/>
            <w:shd w:val="clear" w:color="auto" w:fill="E7E6E6"/>
          </w:tcPr>
          <w:p w:rsidR="00DE1371" w:rsidRPr="00AF3EE7" w:rsidRDefault="00E54BCB" w:rsidP="002E374C">
            <w:pPr>
              <w:bidi/>
              <w:jc w:val="center"/>
            </w:pPr>
            <w:r w:rsidRPr="00AF3EE7">
              <w:rPr>
                <w:rtl/>
              </w:rPr>
              <w:t xml:space="preserve">جدول أعضاء هيئة التدريس بالقسم للعام </w:t>
            </w:r>
            <w:r w:rsidR="002E374C" w:rsidRPr="00AF3EE7">
              <w:rPr>
                <w:rFonts w:hint="cs"/>
                <w:rtl/>
              </w:rPr>
              <w:t>الدراسي الحالي-يكون</w:t>
            </w:r>
            <w:r w:rsidRPr="00AF3EE7">
              <w:rPr>
                <w:rtl/>
              </w:rPr>
              <w:t xml:space="preserve"> التسلسل وفقا للمرتبة العلمية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8"/>
            <w:shd w:val="clear" w:color="auto" w:fill="E7E6E6"/>
          </w:tcPr>
          <w:p w:rsidR="00DE1371" w:rsidRPr="00AF3EE7" w:rsidRDefault="00E54BCB" w:rsidP="002E374C">
            <w:pPr>
              <w:jc w:val="center"/>
            </w:pPr>
            <w:r w:rsidRPr="00AF3EE7">
              <w:t>Faculty members in the department for the</w:t>
            </w:r>
            <w:r w:rsidR="002E374C" w:rsidRPr="00AF3EE7">
              <w:t xml:space="preserve"> current</w:t>
            </w:r>
            <w:r w:rsidRPr="00AF3EE7">
              <w:t xml:space="preserve"> academic year (The sequence is according to the academic rank)</w:t>
            </w:r>
          </w:p>
        </w:tc>
      </w:tr>
      <w:tr w:rsidR="00DE1371" w:rsidRPr="00AF3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DE1371" w:rsidRPr="00AF3EE7" w:rsidRDefault="00E54B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الاسم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:rsidR="00DE1371" w:rsidRPr="00AF3EE7" w:rsidRDefault="00E54BCB">
            <w:pPr>
              <w:pStyle w:val="2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المرتبة العلمية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DE1371" w:rsidRPr="00AF3EE7" w:rsidRDefault="00E54BCB">
            <w:pPr>
              <w:pStyle w:val="2"/>
              <w:outlineLvl w:val="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التخصص الدقيق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</w:tcPr>
          <w:p w:rsidR="00DE1371" w:rsidRPr="00AF3EE7" w:rsidRDefault="00E54B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الجامعة المانحة للدكتوراه / الدولة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</w:tcPr>
          <w:p w:rsidR="00DE1371" w:rsidRPr="00AF3EE7" w:rsidRDefault="00E54B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سنة الحصول على الدرجة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</w:tcPr>
          <w:p w:rsidR="00DE1371" w:rsidRPr="00AF3EE7" w:rsidRDefault="00E54B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الجنسية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E54B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3EE7">
              <w:rPr>
                <w:rFonts w:asciiTheme="majorHAnsi" w:hAnsiTheme="majorHAnsi" w:cstheme="majorHAnsi"/>
                <w:sz w:val="20"/>
                <w:szCs w:val="20"/>
                <w:rtl/>
              </w:rPr>
              <w:t>الجنس</w:t>
            </w:r>
          </w:p>
          <w:p w:rsidR="00DE1371" w:rsidRPr="00AF3EE7" w:rsidRDefault="00DE13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371" w:rsidRPr="00AF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Specialization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Ph.D. degree awarding University / 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Year Awarded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Gender</w:t>
            </w:r>
          </w:p>
        </w:tc>
      </w:tr>
      <w:tr w:rsidR="00DE1371" w:rsidRPr="00AF3EE7" w:rsidTr="00DE1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</w:tcPr>
          <w:p w:rsidR="00DE1371" w:rsidRPr="00AF3EE7" w:rsidRDefault="00DE13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5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5" w:type="dxa"/>
            <w:vAlign w:val="center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7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2" w:type="dxa"/>
          </w:tcPr>
          <w:p w:rsidR="00DE1371" w:rsidRPr="00AF3EE7" w:rsidRDefault="00DE1371">
            <w:pPr>
              <w:jc w:val="center"/>
            </w:pP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b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058"/>
        <w:gridCol w:w="1668"/>
        <w:gridCol w:w="1529"/>
        <w:gridCol w:w="1668"/>
        <w:gridCol w:w="1253"/>
        <w:gridCol w:w="829"/>
        <w:gridCol w:w="1497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:rsidR="00DE1371" w:rsidRPr="00AF3EE7" w:rsidRDefault="00E54BCB" w:rsidP="00C86869">
            <w:pPr>
              <w:bidi/>
              <w:jc w:val="center"/>
            </w:pPr>
            <w:r w:rsidRPr="00AF3EE7">
              <w:rPr>
                <w:rtl/>
              </w:rPr>
              <w:lastRenderedPageBreak/>
              <w:t xml:space="preserve">جدول المحاضرون والمحاضرات بالقسم للعام </w:t>
            </w:r>
            <w:r w:rsidR="00C86869" w:rsidRPr="00AF3EE7">
              <w:rPr>
                <w:rFonts w:hint="cs"/>
                <w:rtl/>
              </w:rPr>
              <w:t>الدراسي الحالي</w:t>
            </w:r>
            <w:r w:rsidRPr="00AF3EE7">
              <w:t xml:space="preserve"> 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:rsidR="00DE1371" w:rsidRPr="00AF3EE7" w:rsidRDefault="00E54BCB" w:rsidP="00C86869">
            <w:pPr>
              <w:jc w:val="center"/>
            </w:pPr>
            <w:r w:rsidRPr="00AF3EE7">
              <w:t xml:space="preserve">Lecturers in the department for the </w:t>
            </w:r>
            <w:r w:rsidR="00C86869" w:rsidRPr="00AF3EE7">
              <w:t xml:space="preserve">current </w:t>
            </w:r>
            <w:r w:rsidRPr="00AF3EE7">
              <w:t xml:space="preserve">academic year               </w:t>
            </w:r>
          </w:p>
        </w:tc>
      </w:tr>
      <w:tr w:rsidR="00DE1371" w:rsidRPr="00AF3EE7" w:rsidTr="00DE13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vAlign w:val="center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الاسم</w:t>
            </w:r>
          </w:p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الجامعة المانحة للدرجة / الدولة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سنة الحصول على 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الجنسية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الجنس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قيد الابتعاث</w:t>
            </w:r>
            <w:r w:rsidR="002B4292" w:rsidRPr="00AF3EE7">
              <w:rPr>
                <w:rFonts w:hint="cs"/>
                <w:sz w:val="20"/>
                <w:szCs w:val="20"/>
                <w:rtl/>
              </w:rPr>
              <w:t>؟ نعم/لا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  <w:vAlign w:val="center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M.Sc. degree awarding University / Country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 xml:space="preserve"> Year Awarded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18"/>
                <w:szCs w:val="18"/>
              </w:rPr>
            </w:pPr>
            <w:r w:rsidRPr="00AF3EE7">
              <w:rPr>
                <w:b/>
                <w:sz w:val="18"/>
                <w:szCs w:val="18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  <w:vAlign w:val="center"/>
          </w:tcPr>
          <w:p w:rsidR="00DE1371" w:rsidRPr="00AF3EE7" w:rsidRDefault="002B4292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On</w:t>
            </w:r>
            <w:r w:rsidR="00E54BCB" w:rsidRPr="00AF3EE7">
              <w:rPr>
                <w:sz w:val="20"/>
                <w:szCs w:val="20"/>
              </w:rPr>
              <w:t xml:space="preserve"> scholarship?</w:t>
            </w:r>
            <w:r w:rsidRPr="00AF3EE7">
              <w:rPr>
                <w:sz w:val="20"/>
                <w:szCs w:val="20"/>
              </w:rPr>
              <w:t xml:space="preserve"> Yes</w:t>
            </w:r>
            <w:r w:rsidRPr="00AF3EE7">
              <w:rPr>
                <w:rFonts w:hint="cs"/>
                <w:sz w:val="20"/>
                <w:szCs w:val="20"/>
                <w:rtl/>
              </w:rPr>
              <w:t>/</w:t>
            </w:r>
            <w:r w:rsidRPr="00AF3EE7">
              <w:rPr>
                <w:sz w:val="20"/>
                <w:szCs w:val="20"/>
              </w:rPr>
              <w:t>NO</w:t>
            </w:r>
          </w:p>
        </w:tc>
      </w:tr>
      <w:tr w:rsidR="00DE1371" w:rsidRPr="00AF3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:rsidR="00DE1371" w:rsidRPr="00AF3EE7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:rsidR="00DE1371" w:rsidRPr="00AF3EE7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" w:type="dxa"/>
          </w:tcPr>
          <w:p w:rsidR="00DE1371" w:rsidRPr="00AF3EE7" w:rsidRDefault="00DE13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c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917"/>
        <w:gridCol w:w="1249"/>
        <w:gridCol w:w="2497"/>
        <w:gridCol w:w="1283"/>
        <w:gridCol w:w="1266"/>
        <w:gridCol w:w="861"/>
        <w:gridCol w:w="1432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:rsidR="00DE1371" w:rsidRPr="00AF3EE7" w:rsidRDefault="00E54BCB" w:rsidP="00C86869">
            <w:pPr>
              <w:jc w:val="center"/>
            </w:pPr>
            <w:r w:rsidRPr="00AF3EE7">
              <w:rPr>
                <w:rtl/>
              </w:rPr>
              <w:t>جدول الم</w:t>
            </w:r>
            <w:r w:rsidR="00C86869" w:rsidRPr="00AF3EE7">
              <w:rPr>
                <w:rtl/>
              </w:rPr>
              <w:t xml:space="preserve">عيدون والمعيدات بالقسم للعام </w:t>
            </w:r>
            <w:r w:rsidR="00C86869" w:rsidRPr="00AF3EE7">
              <w:rPr>
                <w:rFonts w:hint="cs"/>
                <w:rtl/>
              </w:rPr>
              <w:t>الدراسي الحالي</w:t>
            </w:r>
            <w:r w:rsidRPr="00AF3EE7">
              <w:t xml:space="preserve"> </w:t>
            </w:r>
          </w:p>
        </w:tc>
      </w:tr>
      <w:tr w:rsidR="002B4292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  <w:shd w:val="clear" w:color="auto" w:fill="E7E6E6"/>
          </w:tcPr>
          <w:p w:rsidR="00DE1371" w:rsidRPr="00AF3EE7" w:rsidRDefault="00E54BCB" w:rsidP="00C86869">
            <w:pPr>
              <w:jc w:val="center"/>
            </w:pPr>
            <w:r w:rsidRPr="00AF3EE7">
              <w:t xml:space="preserve">Teaching assistant in the department for the </w:t>
            </w:r>
            <w:r w:rsidR="00715CB1" w:rsidRPr="00AF3EE7">
              <w:t xml:space="preserve">current </w:t>
            </w:r>
            <w:r w:rsidRPr="00AF3EE7">
              <w:t xml:space="preserve">academic year </w:t>
            </w:r>
          </w:p>
        </w:tc>
      </w:tr>
      <w:tr w:rsidR="00DE1371" w:rsidRPr="00AF3EE7" w:rsidTr="00DE137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  <w:vAlign w:val="center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الاسم</w:t>
            </w:r>
          </w:p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الجامعة المانحة للدرجة / الدولة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3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سنة الحصول على الدرجة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الجنسية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1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الجنس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vAlign w:val="center"/>
          </w:tcPr>
          <w:p w:rsidR="00DE1371" w:rsidRPr="00AF3EE7" w:rsidRDefault="00715CB1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قيد الابتعاث</w:t>
            </w:r>
            <w:r w:rsidRPr="00AF3EE7">
              <w:rPr>
                <w:rFonts w:hint="cs"/>
                <w:sz w:val="20"/>
                <w:szCs w:val="20"/>
                <w:rtl/>
              </w:rPr>
              <w:t>؟ نعم/لا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  <w:vAlign w:val="center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Academic rank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University / Country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3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Awarded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1" w:type="dxa"/>
            <w:vAlign w:val="center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vAlign w:val="center"/>
          </w:tcPr>
          <w:p w:rsidR="00DE1371" w:rsidRPr="00AF3EE7" w:rsidRDefault="002B4292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On scholarship? Yes</w:t>
            </w:r>
            <w:r w:rsidRPr="00AF3EE7">
              <w:rPr>
                <w:rFonts w:hint="cs"/>
                <w:sz w:val="20"/>
                <w:szCs w:val="20"/>
                <w:rtl/>
              </w:rPr>
              <w:t>/</w:t>
            </w:r>
            <w:r w:rsidRPr="00AF3EE7">
              <w:rPr>
                <w:sz w:val="20"/>
                <w:szCs w:val="20"/>
              </w:rPr>
              <w:t>NO</w:t>
            </w:r>
          </w:p>
        </w:tc>
      </w:tr>
      <w:tr w:rsidR="00DE1371" w:rsidRPr="00AF3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:rsidR="00DE1371" w:rsidRPr="00AF3EE7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3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1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:rsidR="00DE1371" w:rsidRPr="00AF3EE7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3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1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dxa"/>
          </w:tcPr>
          <w:p w:rsidR="00DE1371" w:rsidRPr="00AF3EE7" w:rsidRDefault="00DE137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9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7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3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1" w:type="dxa"/>
          </w:tcPr>
          <w:p w:rsidR="00DE1371" w:rsidRPr="00AF3EE7" w:rsidRDefault="00DE13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DE1371" w:rsidRPr="00AF3EE7" w:rsidRDefault="00DE1371">
            <w:pPr>
              <w:jc w:val="center"/>
            </w:pP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d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145"/>
        <w:gridCol w:w="2339"/>
        <w:gridCol w:w="1618"/>
        <w:gridCol w:w="1225"/>
        <w:gridCol w:w="1117"/>
        <w:gridCol w:w="896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7E6E6"/>
          </w:tcPr>
          <w:p w:rsidR="00DE1371" w:rsidRPr="00AF3EE7" w:rsidRDefault="00E54BCB" w:rsidP="00715CB1">
            <w:pPr>
              <w:jc w:val="center"/>
            </w:pPr>
            <w:r w:rsidRPr="00AF3EE7">
              <w:rPr>
                <w:rtl/>
              </w:rPr>
              <w:t>جدول الفنيين والاداريين بالقسم للعام الدراسي</w:t>
            </w:r>
            <w:r w:rsidR="00715CB1" w:rsidRPr="00AF3EE7">
              <w:rPr>
                <w:rFonts w:hint="cs"/>
                <w:rtl/>
              </w:rPr>
              <w:t xml:space="preserve"> الحالي</w:t>
            </w:r>
            <w:r w:rsidRPr="00AF3EE7">
              <w:t xml:space="preserve"> 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E7E6E6"/>
          </w:tcPr>
          <w:p w:rsidR="00DE1371" w:rsidRPr="00AF3EE7" w:rsidRDefault="00E54BCB" w:rsidP="00715CB1">
            <w:pPr>
              <w:jc w:val="center"/>
            </w:pPr>
            <w:r w:rsidRPr="00AF3EE7">
              <w:t xml:space="preserve">Technicians and Employees in the department for the </w:t>
            </w:r>
            <w:r w:rsidR="00715CB1" w:rsidRPr="00AF3EE7">
              <w:t xml:space="preserve">current </w:t>
            </w:r>
            <w:r w:rsidRPr="00AF3EE7">
              <w:t xml:space="preserve">academic year </w:t>
            </w:r>
          </w:p>
        </w:tc>
      </w:tr>
      <w:tr w:rsidR="00DE1371" w:rsidRPr="00AF3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الاسم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:rsidR="00DE1371" w:rsidRPr="00AF3EE7" w:rsidRDefault="00E54BCB">
            <w:pPr>
              <w:pStyle w:val="2"/>
              <w:outlineLvl w:val="1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المؤهل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Qualification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العمل الحالي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Current 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5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سنوات الخبرة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  <w:rtl/>
              </w:rPr>
              <w:t>الجنسية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sz w:val="20"/>
                <w:szCs w:val="20"/>
              </w:rPr>
              <w:t>Nationality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الجنس</w:t>
            </w:r>
          </w:p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</w:rPr>
              <w:t>Gender</w:t>
            </w:r>
          </w:p>
        </w:tc>
      </w:tr>
      <w:tr w:rsidR="00DE1371" w:rsidRPr="00AF3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DE1371" w:rsidRPr="00AF3EE7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b w:val="0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DE1371" w:rsidRPr="00AF3EE7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b w:val="0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:rsidR="00DE1371" w:rsidRPr="00AF3EE7" w:rsidRDefault="00DE1371">
            <w:pPr>
              <w:jc w:val="center"/>
            </w:pPr>
          </w:p>
        </w:tc>
      </w:tr>
      <w:tr w:rsidR="00DE1371" w:rsidRPr="00AF3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DE1371" w:rsidRPr="00AF3EE7" w:rsidRDefault="00DE1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jc w:val="center"/>
              <w:rPr>
                <w:b w:val="0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3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5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6" w:type="dxa"/>
          </w:tcPr>
          <w:p w:rsidR="00DE1371" w:rsidRPr="00AF3EE7" w:rsidRDefault="00DE1371">
            <w:pPr>
              <w:jc w:val="center"/>
            </w:pP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e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881"/>
        <w:gridCol w:w="1421"/>
        <w:gridCol w:w="382"/>
        <w:gridCol w:w="212"/>
        <w:gridCol w:w="1201"/>
        <w:gridCol w:w="1797"/>
        <w:gridCol w:w="462"/>
        <w:gridCol w:w="1337"/>
        <w:gridCol w:w="1771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5"/>
            <w:shd w:val="clear" w:color="auto" w:fill="E7E6E6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معامل القسم الحالية التي سوف تخدم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8" w:type="dxa"/>
            <w:gridSpan w:val="5"/>
            <w:shd w:val="clear" w:color="auto" w:fill="E7E6E6"/>
          </w:tcPr>
          <w:p w:rsidR="00DE1371" w:rsidRPr="00AF3EE7" w:rsidRDefault="00E54BCB">
            <w:pPr>
              <w:bidi/>
              <w:jc w:val="center"/>
            </w:pPr>
            <w:r w:rsidRPr="00AF3EE7">
              <w:t>The current department laboratories that will serve the program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sz w:val="22"/>
                <w:szCs w:val="22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5" w:type="dxa"/>
            <w:gridSpan w:val="3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sz w:val="22"/>
                <w:szCs w:val="22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المعمل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b w:val="0"/>
                <w:sz w:val="22"/>
                <w:szCs w:val="22"/>
                <w:rtl/>
              </w:rPr>
              <w:t>السعة</w:t>
            </w:r>
          </w:p>
        </w:tc>
      </w:tr>
      <w:tr w:rsidR="00DE1371" w:rsidRPr="00AF3EE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5" w:type="dxa"/>
            <w:gridSpan w:val="3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</w:rPr>
              <w:t>Capacity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:rsidR="00DE1371" w:rsidRPr="00AF3EE7" w:rsidRDefault="00E54BCB">
            <w:pPr>
              <w:bidi/>
              <w:jc w:val="center"/>
            </w:pPr>
            <w:r w:rsidRPr="00AF3EE7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:rsidR="00DE1371" w:rsidRPr="00AF3EE7" w:rsidRDefault="00E54BCB">
            <w:pPr>
              <w:bidi/>
              <w:jc w:val="center"/>
            </w:pPr>
            <w:r w:rsidRPr="00AF3EE7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sz w:val="18"/>
                <w:szCs w:val="1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</w:tcPr>
          <w:p w:rsidR="00DE1371" w:rsidRPr="00AF3EE7" w:rsidRDefault="00E54BCB">
            <w:pPr>
              <w:bidi/>
              <w:jc w:val="center"/>
            </w:pPr>
            <w:r w:rsidRPr="00AF3EE7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1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3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</w:tbl>
    <w:p w:rsidR="00DE1371" w:rsidRPr="00AF3EE7" w:rsidRDefault="00DE1371">
      <w:pPr>
        <w:bidi/>
        <w:spacing w:after="0" w:line="240" w:lineRule="auto"/>
      </w:pPr>
    </w:p>
    <w:tbl>
      <w:tblPr>
        <w:tblStyle w:val="af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1508"/>
        <w:gridCol w:w="1797"/>
        <w:gridCol w:w="382"/>
        <w:gridCol w:w="210"/>
        <w:gridCol w:w="1201"/>
        <w:gridCol w:w="1797"/>
        <w:gridCol w:w="462"/>
        <w:gridCol w:w="1337"/>
        <w:gridCol w:w="1771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5"/>
            <w:shd w:val="clear" w:color="auto" w:fill="E7E6E6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lastRenderedPageBreak/>
              <w:t>معامل القسم الاضافية المطلوبة لإقامة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8" w:type="dxa"/>
            <w:gridSpan w:val="5"/>
            <w:shd w:val="clear" w:color="auto" w:fill="E7E6E6"/>
          </w:tcPr>
          <w:p w:rsidR="00DE1371" w:rsidRPr="00AF3EE7" w:rsidRDefault="00E54BCB">
            <w:pPr>
              <w:bidi/>
              <w:jc w:val="right"/>
            </w:pPr>
            <w:r w:rsidRPr="00AF3EE7">
              <w:t>Additional department laboratories that are required for the establishment of the program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sz w:val="22"/>
                <w:szCs w:val="22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3" w:type="dxa"/>
            <w:gridSpan w:val="3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المعمل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sz w:val="22"/>
                <w:szCs w:val="22"/>
                <w:rtl/>
              </w:rPr>
              <w:t>السعة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المعمل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:rsidR="00DE1371" w:rsidRPr="00AF3EE7" w:rsidRDefault="00E54BCB">
            <w:pPr>
              <w:pStyle w:val="2"/>
              <w:outlineLvl w:val="1"/>
              <w:rPr>
                <w:sz w:val="22"/>
                <w:szCs w:val="22"/>
              </w:rPr>
            </w:pPr>
            <w:r w:rsidRPr="00AF3EE7">
              <w:rPr>
                <w:b w:val="0"/>
                <w:sz w:val="22"/>
                <w:szCs w:val="22"/>
                <w:rtl/>
              </w:rPr>
              <w:t>السعة</w:t>
            </w:r>
          </w:p>
        </w:tc>
      </w:tr>
      <w:tr w:rsidR="00DE1371" w:rsidRPr="00AF3EE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3" w:type="dxa"/>
            <w:gridSpan w:val="3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Capacity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9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b w:val="0"/>
              </w:rPr>
              <w:t>Capacity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:rsidR="00DE1371" w:rsidRPr="00AF3EE7" w:rsidRDefault="00E54BCB">
            <w:pPr>
              <w:bidi/>
              <w:jc w:val="center"/>
            </w:pPr>
            <w:r w:rsidRPr="00AF3EE7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:rsidR="00DE1371" w:rsidRPr="00AF3EE7" w:rsidRDefault="00E54BCB">
            <w:pPr>
              <w:bidi/>
              <w:jc w:val="center"/>
            </w:pPr>
            <w:r w:rsidRPr="00AF3EE7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1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1" w:type="dxa"/>
          </w:tcPr>
          <w:p w:rsidR="00DE1371" w:rsidRPr="00AF3EE7" w:rsidRDefault="00DE1371">
            <w:pPr>
              <w:bidi/>
              <w:jc w:val="center"/>
            </w:pPr>
          </w:p>
        </w:tc>
      </w:tr>
    </w:tbl>
    <w:p w:rsidR="00731620" w:rsidRPr="00731620" w:rsidRDefault="00731620" w:rsidP="00731620">
      <w:pPr>
        <w:bidi/>
        <w:spacing w:after="0" w:line="240" w:lineRule="auto"/>
        <w:rPr>
          <w:sz w:val="28"/>
          <w:szCs w:val="28"/>
        </w:rPr>
      </w:pPr>
    </w:p>
    <w:tbl>
      <w:tblPr>
        <w:tblStyle w:val="af0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858"/>
        <w:gridCol w:w="1862"/>
        <w:gridCol w:w="4357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2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المتطلبات الدراسية للدرجة العلمية</w:t>
            </w:r>
          </w:p>
          <w:p w:rsidR="00DE1371" w:rsidRPr="00AF3EE7" w:rsidRDefault="00E54B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ind w:left="421"/>
            </w:pPr>
            <w:r w:rsidRPr="00AF3EE7">
              <w:rPr>
                <w:b w:val="0"/>
                <w:rtl/>
              </w:rPr>
              <w:t xml:space="preserve">يجب الاطلاع على المادة (8) من اللائحة الموحدة للدراسات </w:t>
            </w:r>
            <w:r w:rsidR="00715CB1" w:rsidRPr="00AF3EE7">
              <w:rPr>
                <w:rFonts w:hint="cs"/>
                <w:b w:val="0"/>
                <w:rtl/>
              </w:rPr>
              <w:t>العليا بالجامعات</w:t>
            </w:r>
            <w:r w:rsidRPr="00AF3EE7">
              <w:rPr>
                <w:b w:val="0"/>
                <w:rtl/>
              </w:rPr>
              <w:t xml:space="preserve"> السعودية وقواعدها التنفيذية بالجامعة.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9" w:type="dxa"/>
            <w:gridSpan w:val="2"/>
            <w:vAlign w:val="center"/>
          </w:tcPr>
          <w:p w:rsidR="00DE1371" w:rsidRPr="00AF3EE7" w:rsidRDefault="00E54BCB">
            <w:r w:rsidRPr="00AF3EE7">
              <w:t xml:space="preserve">Academic requirements for the degree </w:t>
            </w:r>
          </w:p>
          <w:p w:rsidR="00DE1371" w:rsidRPr="00AF3EE7" w:rsidRDefault="00E54BCB">
            <w:r w:rsidRPr="00AF3EE7">
              <w:rPr>
                <w:b w:val="0"/>
              </w:rPr>
              <w:t>In Reference to the Article (8) of the Unified Regulations for Graduate Studies and its executive rules at the University.</w:t>
            </w:r>
          </w:p>
        </w:tc>
      </w:tr>
      <w:tr w:rsidR="00731620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bidi/>
            </w:pPr>
            <w:r w:rsidRPr="00AF3EE7">
              <w:rPr>
                <w:sz w:val="18"/>
                <w:szCs w:val="18"/>
                <w:rtl/>
              </w:rPr>
              <w:t xml:space="preserve">عدد </w:t>
            </w:r>
            <w:r>
              <w:rPr>
                <w:rFonts w:hint="cs"/>
                <w:sz w:val="18"/>
                <w:szCs w:val="18"/>
                <w:rtl/>
              </w:rPr>
              <w:t>ساعات</w:t>
            </w:r>
            <w:r w:rsidRPr="00AF3EE7">
              <w:rPr>
                <w:sz w:val="18"/>
                <w:szCs w:val="18"/>
                <w:rtl/>
              </w:rPr>
              <w:t xml:space="preserve"> المقررات الإجبارية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731620" w:rsidRPr="00AF3EE7" w:rsidRDefault="00731620" w:rsidP="00731620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:rsidR="00731620" w:rsidRPr="00AF3EE7" w:rsidRDefault="00731620" w:rsidP="00731620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credit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core courses</w:t>
            </w:r>
          </w:p>
        </w:tc>
      </w:tr>
      <w:tr w:rsidR="00731620" w:rsidRPr="00AF3EE7" w:rsidTr="00DE137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731620" w:rsidRPr="00AF3EE7" w:rsidRDefault="00731620" w:rsidP="00731620">
            <w:pPr>
              <w:bidi/>
            </w:pPr>
            <w:r w:rsidRPr="00AF3EE7">
              <w:rPr>
                <w:sz w:val="18"/>
                <w:szCs w:val="18"/>
                <w:rtl/>
              </w:rPr>
              <w:t xml:space="preserve">عدد </w:t>
            </w:r>
            <w:r>
              <w:rPr>
                <w:rFonts w:hint="cs"/>
                <w:sz w:val="18"/>
                <w:szCs w:val="18"/>
                <w:rtl/>
              </w:rPr>
              <w:t>ساعات</w:t>
            </w:r>
            <w:r w:rsidRPr="00AF3EE7">
              <w:rPr>
                <w:sz w:val="18"/>
                <w:szCs w:val="18"/>
                <w:rtl/>
              </w:rPr>
              <w:t xml:space="preserve"> المقررات الاختيارية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731620" w:rsidRPr="00AF3EE7" w:rsidRDefault="00731620" w:rsidP="00731620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:rsidR="00731620" w:rsidRPr="00AF3EE7" w:rsidRDefault="00731620" w:rsidP="00731620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credit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of elective courses</w:t>
            </w:r>
          </w:p>
        </w:tc>
      </w:tr>
      <w:tr w:rsidR="00731620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bidi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عدد ساعات ال</w:t>
            </w:r>
            <w:r w:rsidRPr="00AF3EE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مقررات ا</w:t>
            </w: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لا</w:t>
            </w:r>
            <w:r w:rsidRPr="00AF3EE7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ختيارية من داخل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credit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e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lective courses from the department</w:t>
            </w:r>
          </w:p>
        </w:tc>
      </w:tr>
      <w:tr w:rsidR="00731620" w:rsidRPr="00AF3EE7" w:rsidTr="00DE137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auto"/>
            <w:vAlign w:val="center"/>
          </w:tcPr>
          <w:p w:rsidR="00731620" w:rsidRPr="00AF3EE7" w:rsidRDefault="00731620" w:rsidP="00731620">
            <w:pPr>
              <w:bidi/>
            </w:pPr>
            <w:r w:rsidRPr="00F67F87">
              <w:rPr>
                <w:b w:val="0"/>
                <w:sz w:val="18"/>
                <w:szCs w:val="18"/>
                <w:rtl/>
              </w:rPr>
              <w:t xml:space="preserve">عدد ساعات المقررات الاختيارية </w:t>
            </w:r>
            <w:r w:rsidRPr="00AF3EE7">
              <w:rPr>
                <w:b w:val="0"/>
                <w:sz w:val="18"/>
                <w:szCs w:val="18"/>
                <w:rtl/>
              </w:rPr>
              <w:t>من خارج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shd w:val="clear" w:color="auto" w:fill="auto"/>
            <w:vAlign w:val="center"/>
          </w:tcPr>
          <w:p w:rsidR="00731620" w:rsidRPr="00AF3EE7" w:rsidRDefault="00731620" w:rsidP="00731620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shd w:val="clear" w:color="auto" w:fill="auto"/>
            <w:vAlign w:val="center"/>
          </w:tcPr>
          <w:p w:rsidR="00731620" w:rsidRPr="00AF3EE7" w:rsidRDefault="00731620" w:rsidP="00731620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shd w:val="clear" w:color="auto" w:fill="auto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credit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 w:rsidRPr="0004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ctive courses from outside of the department</w:t>
            </w:r>
          </w:p>
        </w:tc>
      </w:tr>
      <w:tr w:rsidR="00731620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shd w:val="clear" w:color="auto" w:fill="F2F2F2"/>
            <w:vAlign w:val="center"/>
          </w:tcPr>
          <w:p w:rsidR="00731620" w:rsidRPr="00AF3EE7" w:rsidRDefault="00731620" w:rsidP="00731620">
            <w:pPr>
              <w:bidi/>
            </w:pPr>
            <w:r w:rsidRPr="00AF3EE7">
              <w:rPr>
                <w:sz w:val="18"/>
                <w:szCs w:val="18"/>
                <w:rtl/>
              </w:rPr>
              <w:t xml:space="preserve">عدد </w:t>
            </w:r>
            <w:r>
              <w:rPr>
                <w:rFonts w:hint="cs"/>
                <w:sz w:val="18"/>
                <w:szCs w:val="18"/>
                <w:rtl/>
              </w:rPr>
              <w:t>ساعات</w:t>
            </w:r>
            <w:r w:rsidRPr="00AF3EE7">
              <w:rPr>
                <w:sz w:val="18"/>
                <w:szCs w:val="18"/>
                <w:rtl/>
              </w:rPr>
              <w:t xml:space="preserve"> الرسالة أو المشروع البحثي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731620" w:rsidRPr="00AF3EE7" w:rsidRDefault="00731620" w:rsidP="00731620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credit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thesis or research project</w:t>
            </w:r>
          </w:p>
        </w:tc>
      </w:tr>
      <w:tr w:rsidR="00731620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731620" w:rsidRPr="00AF3EE7" w:rsidRDefault="00731620" w:rsidP="00731620">
            <w:pPr>
              <w:bidi/>
            </w:pPr>
            <w:r w:rsidRPr="00AF3EE7">
              <w:rPr>
                <w:sz w:val="18"/>
                <w:szCs w:val="18"/>
                <w:rtl/>
              </w:rPr>
              <w:t>عدد ا</w:t>
            </w:r>
            <w:r>
              <w:rPr>
                <w:rFonts w:hint="cs"/>
                <w:sz w:val="18"/>
                <w:szCs w:val="18"/>
                <w:rtl/>
              </w:rPr>
              <w:t xml:space="preserve">لساعات </w:t>
            </w:r>
            <w:r w:rsidRPr="00AF3EE7">
              <w:rPr>
                <w:sz w:val="18"/>
                <w:szCs w:val="18"/>
                <w:rtl/>
              </w:rPr>
              <w:t>الإجمالية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731620" w:rsidRPr="00AF3EE7" w:rsidRDefault="00731620" w:rsidP="00731620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2" w:type="dxa"/>
            <w:vAlign w:val="center"/>
          </w:tcPr>
          <w:p w:rsidR="00731620" w:rsidRPr="00AF3EE7" w:rsidRDefault="00731620" w:rsidP="00731620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7" w:type="dxa"/>
            <w:vAlign w:val="center"/>
          </w:tcPr>
          <w:p w:rsidR="00731620" w:rsidRPr="00AF3EE7" w:rsidRDefault="00731620" w:rsidP="00731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EE7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Credit Hours</w:t>
            </w:r>
          </w:p>
        </w:tc>
      </w:tr>
    </w:tbl>
    <w:p w:rsidR="00DE1371" w:rsidRPr="00AF3EE7" w:rsidRDefault="00DE1371">
      <w:pPr>
        <w:bidi/>
        <w:spacing w:after="0" w:line="240" w:lineRule="auto"/>
      </w:pPr>
    </w:p>
    <w:p w:rsidR="00DE1371" w:rsidRPr="000E695B" w:rsidRDefault="00DE1371">
      <w:pPr>
        <w:bidi/>
        <w:spacing w:after="0" w:line="240" w:lineRule="auto"/>
        <w:rPr>
          <w:sz w:val="10"/>
          <w:szCs w:val="10"/>
        </w:rPr>
      </w:pPr>
    </w:p>
    <w:tbl>
      <w:tblPr>
        <w:tblStyle w:val="af1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3072"/>
        <w:gridCol w:w="1298"/>
        <w:gridCol w:w="1298"/>
        <w:gridCol w:w="2806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gridSpan w:val="2"/>
            <w:shd w:val="clear" w:color="auto" w:fill="E7E6E6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منسق البرنامج في القسم العلمي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2" w:type="dxa"/>
            <w:gridSpan w:val="3"/>
            <w:shd w:val="clear" w:color="auto" w:fill="E7E6E6"/>
            <w:vAlign w:val="center"/>
          </w:tcPr>
          <w:p w:rsidR="00DE1371" w:rsidRPr="00AF3EE7" w:rsidRDefault="00E54BCB" w:rsidP="00715CB1">
            <w:pPr>
              <w:bidi/>
              <w:jc w:val="center"/>
            </w:pPr>
            <w:r w:rsidRPr="00AF3EE7">
              <w:t xml:space="preserve">The program coordinator in the scientific </w:t>
            </w:r>
            <w:r w:rsidR="00715CB1" w:rsidRPr="00AF3EE7">
              <w:t>department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الاسم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8" w:type="dxa"/>
            <w:vAlign w:val="center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بريد إلكتروني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8" w:type="dxa"/>
            <w:vAlign w:val="center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جوال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المرتبة العلمية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6" w:type="dxa"/>
            <w:gridSpan w:val="2"/>
            <w:vAlign w:val="center"/>
          </w:tcPr>
          <w:p w:rsidR="00DE1371" w:rsidRPr="00AF3EE7" w:rsidRDefault="00E54BCB">
            <w:pPr>
              <w:bidi/>
              <w:jc w:val="center"/>
            </w:pPr>
            <w:r w:rsidRPr="00AF3EE7">
              <w:t>Academic rank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DE1371" w:rsidRPr="00AF3EE7" w:rsidRDefault="00DE1371">
            <w:pPr>
              <w:bidi/>
              <w:jc w:val="center"/>
            </w:pPr>
          </w:p>
        </w:tc>
      </w:tr>
    </w:tbl>
    <w:p w:rsidR="00731620" w:rsidRPr="00AF3EE7" w:rsidRDefault="00731620" w:rsidP="00731620">
      <w:pPr>
        <w:bidi/>
        <w:spacing w:after="0" w:line="240" w:lineRule="auto"/>
      </w:pPr>
    </w:p>
    <w:p w:rsidR="00DE1371" w:rsidRPr="000E695B" w:rsidRDefault="00DE1371">
      <w:pPr>
        <w:bidi/>
        <w:spacing w:after="0" w:line="240" w:lineRule="auto"/>
        <w:rPr>
          <w:sz w:val="10"/>
          <w:szCs w:val="10"/>
        </w:rPr>
      </w:pPr>
    </w:p>
    <w:tbl>
      <w:tblPr>
        <w:tblStyle w:val="af2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53"/>
        <w:gridCol w:w="1834"/>
        <w:gridCol w:w="1406"/>
        <w:gridCol w:w="2015"/>
        <w:gridCol w:w="378"/>
        <w:gridCol w:w="1709"/>
        <w:gridCol w:w="1406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قرار مجلس القسم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t>Department Council Decision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93" w:type="dxa"/>
            <w:gridSpan w:val="2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قرار مجلس الكلية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5" w:type="dxa"/>
            <w:gridSpan w:val="2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t>College Council Decision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رقم الجلسة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التاريخ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رقم القرار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التاريخ</w:t>
            </w:r>
          </w:p>
        </w:tc>
      </w:tr>
      <w:tr w:rsidR="00DE1371" w:rsidRPr="00AF3EE7" w:rsidTr="00DE137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E1371" w:rsidRPr="00AF3EE7" w:rsidRDefault="00E54BCB">
            <w:pPr>
              <w:bidi/>
              <w:jc w:val="center"/>
            </w:pPr>
            <w:r w:rsidRPr="00AF3EE7"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The Council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Decision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</w:pPr>
            <w:r w:rsidRPr="00AF3EE7">
              <w:t>Date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رئيس القسم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  <w:shd w:val="clear" w:color="auto" w:fill="F2F2F2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>عميد الكلية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:rsidR="00DE1371" w:rsidRPr="00AF3EE7" w:rsidRDefault="00E54BCB">
            <w:pPr>
              <w:bidi/>
              <w:jc w:val="center"/>
            </w:pPr>
            <w:r w:rsidRPr="00AF3EE7">
              <w:t>Head of The 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:rsidR="00DE1371" w:rsidRPr="00AF3EE7" w:rsidRDefault="00E54BCB">
            <w:pPr>
              <w:bidi/>
              <w:jc w:val="center"/>
            </w:pPr>
            <w:r w:rsidRPr="00AF3EE7">
              <w:t>The Dean of the College</w:t>
            </w:r>
          </w:p>
        </w:tc>
      </w:tr>
      <w:tr w:rsidR="00DE1371" w:rsidRPr="00AF3EE7" w:rsidTr="00DE137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 xml:space="preserve">الاسم </w:t>
            </w:r>
            <w:r w:rsidRPr="00AF3EE7">
              <w:t xml:space="preserve">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gridSpan w:val="3"/>
          </w:tcPr>
          <w:p w:rsidR="00DE1371" w:rsidRPr="00AF3EE7" w:rsidRDefault="00DE1371">
            <w:pPr>
              <w:bidi/>
              <w:jc w:val="center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5" w:type="dxa"/>
          </w:tcPr>
          <w:p w:rsidR="00DE1371" w:rsidRPr="00AF3EE7" w:rsidRDefault="00E54BCB">
            <w:pPr>
              <w:bidi/>
              <w:jc w:val="center"/>
              <w:rPr>
                <w:b/>
              </w:rPr>
            </w:pPr>
            <w:r w:rsidRPr="00AF3EE7">
              <w:rPr>
                <w:b/>
                <w:rtl/>
              </w:rPr>
              <w:t xml:space="preserve">الاسم </w:t>
            </w:r>
            <w:r w:rsidRPr="00AF3EE7">
              <w:rPr>
                <w:b/>
              </w:rPr>
              <w:t>Name</w:t>
            </w:r>
            <w:r w:rsidRPr="00AF3EE7">
              <w:rPr>
                <w:b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3" w:type="dxa"/>
            <w:gridSpan w:val="3"/>
          </w:tcPr>
          <w:p w:rsidR="00DE1371" w:rsidRPr="00AF3EE7" w:rsidRDefault="00DE1371">
            <w:pPr>
              <w:bidi/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 xml:space="preserve">التوقيع </w:t>
            </w:r>
            <w:r w:rsidRPr="00AF3EE7">
              <w:t xml:space="preserve">Signature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dxa"/>
            <w:gridSpan w:val="3"/>
          </w:tcPr>
          <w:p w:rsidR="00DE1371" w:rsidRPr="00AF3EE7" w:rsidRDefault="00DE1371">
            <w:pPr>
              <w:bidi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5" w:type="dxa"/>
          </w:tcPr>
          <w:p w:rsidR="00DE1371" w:rsidRPr="00AF3EE7" w:rsidRDefault="00E54BCB">
            <w:pPr>
              <w:bidi/>
              <w:jc w:val="center"/>
            </w:pPr>
            <w:r w:rsidRPr="00AF3EE7">
              <w:rPr>
                <w:rtl/>
              </w:rPr>
              <w:t xml:space="preserve">التوقيع </w:t>
            </w:r>
            <w:r w:rsidRPr="00AF3EE7">
              <w:t xml:space="preserve">Signature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3" w:type="dxa"/>
            <w:gridSpan w:val="3"/>
          </w:tcPr>
          <w:p w:rsidR="00DE1371" w:rsidRPr="00AF3EE7" w:rsidRDefault="00DE1371">
            <w:pPr>
              <w:bidi/>
              <w:jc w:val="center"/>
            </w:pPr>
          </w:p>
        </w:tc>
      </w:tr>
    </w:tbl>
    <w:p w:rsidR="00DE1371" w:rsidRPr="000E695B" w:rsidRDefault="00DE1371">
      <w:pPr>
        <w:bidi/>
        <w:spacing w:after="0"/>
        <w:rPr>
          <w:sz w:val="30"/>
          <w:szCs w:val="30"/>
        </w:rPr>
      </w:pPr>
    </w:p>
    <w:tbl>
      <w:tblPr>
        <w:tblStyle w:val="af3"/>
        <w:bidiVisual/>
        <w:tblW w:w="1077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1458"/>
        <w:gridCol w:w="1127"/>
        <w:gridCol w:w="726"/>
        <w:gridCol w:w="726"/>
        <w:gridCol w:w="931"/>
        <w:gridCol w:w="900"/>
        <w:gridCol w:w="810"/>
        <w:gridCol w:w="1170"/>
        <w:gridCol w:w="1090"/>
      </w:tblGrid>
      <w:tr w:rsidR="000E695B" w:rsidRPr="00AF3EE7" w:rsidTr="000E6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11"/>
          </w:tcPr>
          <w:p w:rsidR="00DE1371" w:rsidRPr="00AF3EE7" w:rsidRDefault="00E54BCB">
            <w:pPr>
              <w:bidi/>
            </w:pPr>
            <w:r w:rsidRPr="00AF3EE7">
              <w:rPr>
                <w:b w:val="0"/>
                <w:rtl/>
              </w:rPr>
              <w:t>قائمة المقررات الدراسية</w:t>
            </w:r>
          </w:p>
          <w:p w:rsidR="00DE1371" w:rsidRPr="00AF3EE7" w:rsidRDefault="002308B1" w:rsidP="00715CB1">
            <w:pPr>
              <w:bidi/>
            </w:pPr>
            <w:r w:rsidRPr="00AF3EE7">
              <w:rPr>
                <w:rFonts w:hint="cs"/>
                <w:rtl/>
              </w:rPr>
              <w:t>*</w:t>
            </w:r>
            <w:r w:rsidR="00715CB1" w:rsidRPr="00AF3EE7">
              <w:rPr>
                <w:rFonts w:hint="cs"/>
                <w:rtl/>
              </w:rPr>
              <w:t>فضلا</w:t>
            </w:r>
            <w:r w:rsidRPr="00AF3EE7">
              <w:rPr>
                <w:rFonts w:hint="cs"/>
                <w:rtl/>
              </w:rPr>
              <w:t xml:space="preserve"> كتابة</w:t>
            </w:r>
            <w:r w:rsidRPr="00AF3EE7">
              <w:rPr>
                <w:rtl/>
              </w:rPr>
              <w:t xml:space="preserve"> ا</w:t>
            </w:r>
            <w:r w:rsidR="00E54BCB" w:rsidRPr="00AF3EE7">
              <w:rPr>
                <w:rtl/>
              </w:rPr>
              <w:t>لمقررات الإجبارية ثم الاختيارية (ان وجدت) ثم الرسالة أو الم</w:t>
            </w:r>
            <w:r w:rsidRPr="00AF3EE7">
              <w:rPr>
                <w:rtl/>
              </w:rPr>
              <w:t>شروع البحثي</w:t>
            </w:r>
            <w:r w:rsidRPr="00AF3EE7">
              <w:rPr>
                <w:rFonts w:hint="cs"/>
                <w:rtl/>
              </w:rPr>
              <w:t>.</w:t>
            </w: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11"/>
          </w:tcPr>
          <w:p w:rsidR="00DE1371" w:rsidRPr="000E695B" w:rsidRDefault="00E54BCB">
            <w:pPr>
              <w:rPr>
                <w:bCs/>
              </w:rPr>
            </w:pPr>
            <w:r w:rsidRPr="000E695B">
              <w:rPr>
                <w:bCs/>
              </w:rPr>
              <w:t>List of Courses</w:t>
            </w:r>
            <w:r w:rsidR="000E695B">
              <w:rPr>
                <w:bCs/>
              </w:rPr>
              <w:t>:</w:t>
            </w:r>
          </w:p>
          <w:p w:rsidR="00DE1371" w:rsidRPr="00AF3EE7" w:rsidRDefault="00E54BCB">
            <w:r w:rsidRPr="00AF3EE7">
              <w:lastRenderedPageBreak/>
              <w:t>The courses need to be listed as follows: Core courses first followed by elective courses (if any), and then thesi</w:t>
            </w:r>
            <w:r w:rsidR="002308B1" w:rsidRPr="00AF3EE7">
              <w:t>s or graduation project</w:t>
            </w:r>
          </w:p>
        </w:tc>
      </w:tr>
      <w:tr w:rsidR="000E695B" w:rsidRPr="00AF3EE7" w:rsidTr="000E695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lastRenderedPageBreak/>
              <w:t>رمز و رقم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gridSpan w:val="2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اسم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dxa"/>
            <w:gridSpan w:val="2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نوع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gridSpan w:val="3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  <w:rtl/>
              </w:rPr>
              <w:t>الوحدات الدراسية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  <w:rtl/>
              </w:rPr>
              <w:t>المتطلب السابق</w:t>
            </w: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</w:rPr>
              <w:t>Course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gridSpan w:val="2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2" w:type="dxa"/>
            <w:gridSpan w:val="2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Course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1" w:type="dxa"/>
            <w:gridSpan w:val="3"/>
          </w:tcPr>
          <w:p w:rsidR="00DE1371" w:rsidRPr="00AF3EE7" w:rsidRDefault="00E54BCB">
            <w:pPr>
              <w:jc w:val="center"/>
              <w:rPr>
                <w:b/>
                <w:sz w:val="20"/>
                <w:szCs w:val="20"/>
              </w:rPr>
            </w:pPr>
            <w:r w:rsidRPr="00AF3EE7">
              <w:rPr>
                <w:b/>
                <w:sz w:val="20"/>
                <w:szCs w:val="20"/>
              </w:rPr>
              <w:t>Credits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2"/>
          </w:tcPr>
          <w:p w:rsidR="00DE1371" w:rsidRPr="00AF3EE7" w:rsidRDefault="00E54BCB">
            <w:pPr>
              <w:jc w:val="center"/>
              <w:rPr>
                <w:sz w:val="20"/>
                <w:szCs w:val="20"/>
              </w:rPr>
            </w:pPr>
            <w:r w:rsidRPr="00AF3EE7">
              <w:rPr>
                <w:b w:val="0"/>
                <w:sz w:val="20"/>
                <w:szCs w:val="20"/>
              </w:rPr>
              <w:t>Prerequisite</w:t>
            </w:r>
          </w:p>
        </w:tc>
      </w:tr>
      <w:tr w:rsidR="000E695B" w:rsidRPr="00AF3EE7" w:rsidTr="000E695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Merge w:val="restart"/>
          </w:tcPr>
          <w:p w:rsidR="00DE1371" w:rsidRPr="00AF3EE7" w:rsidRDefault="00E54BCB">
            <w:pPr>
              <w:jc w:val="center"/>
              <w:rPr>
                <w:sz w:val="16"/>
                <w:szCs w:val="16"/>
              </w:rPr>
            </w:pPr>
            <w:r w:rsidRPr="00AF3EE7">
              <w:rPr>
                <w:b w:val="0"/>
                <w:sz w:val="16"/>
                <w:szCs w:val="16"/>
                <w:rtl/>
              </w:rPr>
              <w:t>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:rsidR="00DE1371" w:rsidRPr="00AF3EE7" w:rsidRDefault="00E54BCB">
            <w:pPr>
              <w:jc w:val="center"/>
              <w:rPr>
                <w:b/>
                <w:sz w:val="16"/>
                <w:szCs w:val="16"/>
              </w:rPr>
            </w:pPr>
            <w:r w:rsidRPr="00AF3EE7">
              <w:rPr>
                <w:b/>
                <w:sz w:val="16"/>
                <w:szCs w:val="16"/>
              </w:rPr>
              <w:t>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  <w:vMerge w:val="restart"/>
          </w:tcPr>
          <w:p w:rsidR="00DE1371" w:rsidRPr="00AF3EE7" w:rsidRDefault="00E54BCB">
            <w:pPr>
              <w:jc w:val="center"/>
              <w:rPr>
                <w:b/>
                <w:sz w:val="16"/>
                <w:szCs w:val="16"/>
              </w:rPr>
            </w:pPr>
            <w:r w:rsidRPr="00AF3EE7">
              <w:rPr>
                <w:b/>
                <w:sz w:val="16"/>
                <w:szCs w:val="16"/>
                <w:rtl/>
              </w:rPr>
              <w:t>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vMerge w:val="restart"/>
          </w:tcPr>
          <w:p w:rsidR="00DE1371" w:rsidRPr="00AF3EE7" w:rsidRDefault="00E54BCB">
            <w:pPr>
              <w:jc w:val="center"/>
              <w:rPr>
                <w:b/>
                <w:sz w:val="16"/>
                <w:szCs w:val="16"/>
              </w:rPr>
            </w:pPr>
            <w:r w:rsidRPr="00AF3EE7">
              <w:rPr>
                <w:b/>
                <w:sz w:val="16"/>
                <w:szCs w:val="16"/>
              </w:rPr>
              <w:t>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  <w:vMerge w:val="restart"/>
          </w:tcPr>
          <w:p w:rsidR="00DE1371" w:rsidRPr="00AF3EE7" w:rsidRDefault="00E54BCB">
            <w:pPr>
              <w:bidi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  <w:rtl/>
              </w:rPr>
              <w:t>إجباري</w:t>
            </w:r>
          </w:p>
          <w:p w:rsidR="00DE1371" w:rsidRPr="00AF3EE7" w:rsidRDefault="00E54BCB">
            <w:pPr>
              <w:bidi/>
              <w:rPr>
                <w:b/>
                <w:sz w:val="14"/>
                <w:szCs w:val="14"/>
              </w:rPr>
            </w:pPr>
            <w:r w:rsidRPr="00AF3EE7">
              <w:rPr>
                <w:sz w:val="14"/>
                <w:szCs w:val="14"/>
                <w:rtl/>
              </w:rPr>
              <w:t>اختياري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vMerge w:val="restart"/>
          </w:tcPr>
          <w:p w:rsidR="00DE1371" w:rsidRPr="00AF3EE7" w:rsidRDefault="00E54BCB">
            <w:pPr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</w:rPr>
              <w:t>Core</w:t>
            </w:r>
          </w:p>
          <w:p w:rsidR="00DE1371" w:rsidRPr="00AF3EE7" w:rsidRDefault="00E54BCB">
            <w:pPr>
              <w:rPr>
                <w:b/>
                <w:sz w:val="14"/>
                <w:szCs w:val="14"/>
              </w:rPr>
            </w:pPr>
            <w:r w:rsidRPr="00AF3EE7">
              <w:rPr>
                <w:sz w:val="14"/>
                <w:szCs w:val="14"/>
              </w:rPr>
              <w:t>Elective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  <w:rtl/>
              </w:rPr>
              <w:t>نظري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  <w:rtl/>
              </w:rPr>
              <w:t>عملي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  <w:rtl/>
              </w:rPr>
              <w:t>معتمد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</w:tcPr>
          <w:p w:rsidR="00DE1371" w:rsidRPr="00AF3EE7" w:rsidRDefault="00E54BCB">
            <w:pPr>
              <w:jc w:val="center"/>
              <w:rPr>
                <w:b/>
                <w:sz w:val="16"/>
                <w:szCs w:val="16"/>
              </w:rPr>
            </w:pPr>
            <w:r w:rsidRPr="00AF3EE7">
              <w:rPr>
                <w:b/>
                <w:sz w:val="16"/>
                <w:szCs w:val="16"/>
                <w:rtl/>
              </w:rPr>
              <w:t>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vMerge w:val="restart"/>
          </w:tcPr>
          <w:p w:rsidR="00DE1371" w:rsidRPr="00AF3EE7" w:rsidRDefault="00E54BCB">
            <w:pPr>
              <w:jc w:val="center"/>
              <w:rPr>
                <w:sz w:val="16"/>
                <w:szCs w:val="16"/>
              </w:rPr>
            </w:pPr>
            <w:r w:rsidRPr="00AF3EE7">
              <w:rPr>
                <w:b w:val="0"/>
                <w:sz w:val="16"/>
                <w:szCs w:val="16"/>
              </w:rPr>
              <w:t>En</w:t>
            </w: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</w:rPr>
              <w:t>Theoretical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</w:rPr>
              <w:t>Practical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E54BCB">
            <w:pPr>
              <w:jc w:val="center"/>
              <w:rPr>
                <w:sz w:val="14"/>
                <w:szCs w:val="14"/>
              </w:rPr>
            </w:pPr>
            <w:r w:rsidRPr="00AF3EE7">
              <w:rPr>
                <w:sz w:val="14"/>
                <w:szCs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0E695B" w:rsidRPr="00AF3EE7" w:rsidTr="000E695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  <w:tr w:rsidR="000E695B" w:rsidRPr="00AF3EE7" w:rsidTr="000E69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8" w:type="dxa"/>
          </w:tcPr>
          <w:p w:rsidR="00DE1371" w:rsidRPr="00AF3EE7" w:rsidRDefault="00DE1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</w:tcPr>
          <w:p w:rsidR="00DE1371" w:rsidRPr="00AF3EE7" w:rsidRDefault="00DE1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1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" w:type="dxa"/>
          </w:tcPr>
          <w:p w:rsidR="00DE1371" w:rsidRPr="00AF3EE7" w:rsidRDefault="00DE13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371" w:rsidRPr="000E695B" w:rsidRDefault="00DE1371">
      <w:pPr>
        <w:bidi/>
        <w:spacing w:after="0"/>
        <w:rPr>
          <w:sz w:val="24"/>
          <w:szCs w:val="24"/>
        </w:rPr>
      </w:pPr>
    </w:p>
    <w:tbl>
      <w:tblPr>
        <w:tblStyle w:val="af4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DE1371" w:rsidRPr="00AF3EE7">
        <w:tc>
          <w:tcPr>
            <w:tcW w:w="5395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b/>
                <w:sz w:val="28"/>
                <w:szCs w:val="28"/>
              </w:rPr>
            </w:pPr>
            <w:r w:rsidRPr="00AF3EE7">
              <w:rPr>
                <w:b/>
                <w:sz w:val="28"/>
                <w:szCs w:val="28"/>
                <w:rtl/>
              </w:rPr>
              <w:t>خطة الدراسة</w:t>
            </w:r>
          </w:p>
        </w:tc>
        <w:tc>
          <w:tcPr>
            <w:tcW w:w="5395" w:type="dxa"/>
            <w:shd w:val="clear" w:color="auto" w:fill="F2F2F2"/>
          </w:tcPr>
          <w:p w:rsidR="00DE1371" w:rsidRPr="00AF3EE7" w:rsidRDefault="00E54BCB">
            <w:pPr>
              <w:bidi/>
              <w:jc w:val="center"/>
              <w:rPr>
                <w:b/>
                <w:sz w:val="28"/>
                <w:szCs w:val="28"/>
              </w:rPr>
            </w:pPr>
            <w:r w:rsidRPr="00AF3EE7">
              <w:rPr>
                <w:b/>
                <w:sz w:val="28"/>
                <w:szCs w:val="28"/>
              </w:rPr>
              <w:t>Study Plan</w:t>
            </w:r>
          </w:p>
        </w:tc>
      </w:tr>
    </w:tbl>
    <w:p w:rsidR="00DE1371" w:rsidRPr="007F77E6" w:rsidRDefault="00DE1371">
      <w:pPr>
        <w:bidi/>
        <w:spacing w:after="120" w:line="240" w:lineRule="auto"/>
        <w:rPr>
          <w:sz w:val="6"/>
          <w:szCs w:val="6"/>
        </w:rPr>
      </w:pPr>
    </w:p>
    <w:tbl>
      <w:tblPr>
        <w:tblStyle w:val="af5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1508"/>
        <w:gridCol w:w="2521"/>
        <w:gridCol w:w="1558"/>
        <w:gridCol w:w="3115"/>
        <w:gridCol w:w="1249"/>
        <w:gridCol w:w="485"/>
      </w:tblGrid>
      <w:tr w:rsidR="00347883" w:rsidRPr="00AF3EE7">
        <w:tc>
          <w:tcPr>
            <w:tcW w:w="4383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المستوى الأول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9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First Semester</w:t>
            </w:r>
          </w:p>
        </w:tc>
      </w:tr>
      <w:tr w:rsidR="007F77E6" w:rsidRPr="00AF3EE7" w:rsidTr="007F77E6">
        <w:tc>
          <w:tcPr>
            <w:tcW w:w="354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>م</w:t>
            </w:r>
          </w:p>
        </w:tc>
        <w:tc>
          <w:tcPr>
            <w:tcW w:w="1508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رقم المقرر ورمزه</w:t>
            </w:r>
          </w:p>
        </w:tc>
        <w:tc>
          <w:tcPr>
            <w:tcW w:w="2521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مسمى المقرر </w:t>
            </w:r>
          </w:p>
        </w:tc>
        <w:tc>
          <w:tcPr>
            <w:tcW w:w="1558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عدد الوحدات </w:t>
            </w:r>
          </w:p>
        </w:tc>
        <w:tc>
          <w:tcPr>
            <w:tcW w:w="3115" w:type="dxa"/>
            <w:vMerge w:val="restart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85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F77E6" w:rsidRPr="00AF3EE7" w:rsidTr="007F77E6">
        <w:tc>
          <w:tcPr>
            <w:tcW w:w="354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Credit Hours</w:t>
            </w:r>
          </w:p>
        </w:tc>
        <w:tc>
          <w:tcPr>
            <w:tcW w:w="3115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77E6" w:rsidRPr="00AF3EE7" w:rsidTr="007F77E6">
        <w:trPr>
          <w:trHeight w:val="288"/>
        </w:trPr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77E6" w:rsidRPr="00AF3EE7" w:rsidTr="007F77E6"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77E6" w:rsidRPr="00AF3EE7" w:rsidTr="007F77E6"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77E6" w:rsidRPr="00AF3EE7" w:rsidTr="007F77E6"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0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F77E6" w:rsidRPr="00AF3EE7">
        <w:tc>
          <w:tcPr>
            <w:tcW w:w="4383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lastRenderedPageBreak/>
              <w:t>مجموع الوحدات</w:t>
            </w:r>
          </w:p>
        </w:tc>
        <w:tc>
          <w:tcPr>
            <w:tcW w:w="1558" w:type="dxa"/>
            <w:shd w:val="clear" w:color="auto" w:fill="F2F2F2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9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Total Units</w:t>
            </w:r>
          </w:p>
        </w:tc>
      </w:tr>
    </w:tbl>
    <w:p w:rsidR="00DE1371" w:rsidRPr="00AF3EE7" w:rsidRDefault="00DE1371">
      <w:pPr>
        <w:bidi/>
        <w:spacing w:after="120"/>
        <w:rPr>
          <w:sz w:val="14"/>
          <w:szCs w:val="14"/>
        </w:rPr>
      </w:pPr>
    </w:p>
    <w:tbl>
      <w:tblPr>
        <w:tblStyle w:val="af6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1650"/>
        <w:gridCol w:w="2552"/>
        <w:gridCol w:w="1559"/>
        <w:gridCol w:w="2941"/>
        <w:gridCol w:w="1249"/>
        <w:gridCol w:w="485"/>
      </w:tblGrid>
      <w:tr w:rsidR="007F77E6" w:rsidRPr="00AF3EE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المستوى الثاني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Second Semester</w:t>
            </w:r>
          </w:p>
        </w:tc>
      </w:tr>
      <w:tr w:rsidR="007F77E6" w:rsidRPr="00AF3EE7" w:rsidTr="007F77E6">
        <w:tc>
          <w:tcPr>
            <w:tcW w:w="354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>م</w:t>
            </w:r>
          </w:p>
        </w:tc>
        <w:tc>
          <w:tcPr>
            <w:tcW w:w="1650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رقم المقرر ورمزه</w:t>
            </w:r>
          </w:p>
        </w:tc>
        <w:tc>
          <w:tcPr>
            <w:tcW w:w="2552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مسمى المقرر </w:t>
            </w:r>
          </w:p>
        </w:tc>
        <w:tc>
          <w:tcPr>
            <w:tcW w:w="1559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عدد الوحدات </w:t>
            </w:r>
          </w:p>
        </w:tc>
        <w:tc>
          <w:tcPr>
            <w:tcW w:w="2941" w:type="dxa"/>
            <w:vMerge w:val="restart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85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F77E6" w:rsidRPr="00AF3EE7" w:rsidTr="007F77E6">
        <w:tc>
          <w:tcPr>
            <w:tcW w:w="354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Credit Hours</w:t>
            </w:r>
          </w:p>
        </w:tc>
        <w:tc>
          <w:tcPr>
            <w:tcW w:w="2941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77E6" w:rsidRPr="00AF3EE7" w:rsidTr="007F77E6"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77E6" w:rsidRPr="00AF3EE7" w:rsidTr="007F77E6">
        <w:trPr>
          <w:trHeight w:val="270"/>
        </w:trPr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77E6" w:rsidRPr="00AF3EE7" w:rsidTr="007F77E6">
        <w:trPr>
          <w:trHeight w:val="462"/>
        </w:trPr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77E6" w:rsidRPr="00AF3EE7" w:rsidTr="007F77E6">
        <w:tc>
          <w:tcPr>
            <w:tcW w:w="354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F77E6" w:rsidRPr="00AF3EE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مجموع الوحدات</w:t>
            </w:r>
          </w:p>
        </w:tc>
        <w:tc>
          <w:tcPr>
            <w:tcW w:w="1559" w:type="dxa"/>
            <w:shd w:val="clear" w:color="auto" w:fill="F2F2F2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Total Units</w:t>
            </w: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f7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1652"/>
        <w:gridCol w:w="2552"/>
        <w:gridCol w:w="1559"/>
        <w:gridCol w:w="2799"/>
        <w:gridCol w:w="1391"/>
        <w:gridCol w:w="485"/>
      </w:tblGrid>
      <w:tr w:rsidR="007F77E6" w:rsidRPr="00AF3EE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المستوى الثالث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Third Semester</w:t>
            </w:r>
          </w:p>
        </w:tc>
      </w:tr>
      <w:tr w:rsidR="007F77E6" w:rsidRPr="00AF3EE7" w:rsidTr="007F77E6">
        <w:tc>
          <w:tcPr>
            <w:tcW w:w="352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>م</w:t>
            </w:r>
          </w:p>
        </w:tc>
        <w:tc>
          <w:tcPr>
            <w:tcW w:w="1652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رقم المقرر ورمزه</w:t>
            </w:r>
          </w:p>
        </w:tc>
        <w:tc>
          <w:tcPr>
            <w:tcW w:w="2552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مسمى المقرر </w:t>
            </w:r>
          </w:p>
        </w:tc>
        <w:tc>
          <w:tcPr>
            <w:tcW w:w="1559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عدد الوحدات </w:t>
            </w:r>
          </w:p>
        </w:tc>
        <w:tc>
          <w:tcPr>
            <w:tcW w:w="2799" w:type="dxa"/>
            <w:vMerge w:val="restart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391" w:type="dxa"/>
            <w:vMerge w:val="restart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85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F77E6" w:rsidRPr="00AF3EE7" w:rsidTr="007F77E6">
        <w:tc>
          <w:tcPr>
            <w:tcW w:w="352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Credit Hours</w:t>
            </w:r>
          </w:p>
        </w:tc>
        <w:tc>
          <w:tcPr>
            <w:tcW w:w="2799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77E6" w:rsidRPr="00AF3EE7" w:rsidTr="007F77E6">
        <w:tc>
          <w:tcPr>
            <w:tcW w:w="352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77E6" w:rsidRPr="00AF3EE7" w:rsidTr="007F77E6">
        <w:tc>
          <w:tcPr>
            <w:tcW w:w="352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77E6" w:rsidRPr="00AF3EE7" w:rsidTr="007F77E6">
        <w:tc>
          <w:tcPr>
            <w:tcW w:w="352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77E6" w:rsidRPr="00AF3EE7" w:rsidTr="007F77E6">
        <w:tc>
          <w:tcPr>
            <w:tcW w:w="352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7E6" w:rsidRPr="00AF3EE7" w:rsidTr="007F77E6">
        <w:tc>
          <w:tcPr>
            <w:tcW w:w="4556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مجموع الوحدات</w:t>
            </w:r>
          </w:p>
        </w:tc>
        <w:tc>
          <w:tcPr>
            <w:tcW w:w="1559" w:type="dxa"/>
            <w:shd w:val="clear" w:color="auto" w:fill="F2F2F2"/>
          </w:tcPr>
          <w:p w:rsidR="00DE1371" w:rsidRPr="00AF3EE7" w:rsidRDefault="00DE1371" w:rsidP="007F77E6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Total Units</w:t>
            </w:r>
          </w:p>
        </w:tc>
      </w:tr>
    </w:tbl>
    <w:p w:rsidR="00DE1371" w:rsidRPr="00AF3EE7" w:rsidRDefault="00DE1371">
      <w:pPr>
        <w:bidi/>
        <w:spacing w:after="0"/>
      </w:pPr>
    </w:p>
    <w:tbl>
      <w:tblPr>
        <w:tblStyle w:val="af8"/>
        <w:bidiVisual/>
        <w:tblW w:w="1079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3"/>
        <w:gridCol w:w="1688"/>
        <w:gridCol w:w="2520"/>
        <w:gridCol w:w="1528"/>
        <w:gridCol w:w="2967"/>
        <w:gridCol w:w="1249"/>
        <w:gridCol w:w="485"/>
      </w:tblGrid>
      <w:tr w:rsidR="00DE1371" w:rsidRPr="00AF3EE7">
        <w:tc>
          <w:tcPr>
            <w:tcW w:w="4561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المستوى الرابع</w:t>
            </w:r>
          </w:p>
        </w:tc>
        <w:tc>
          <w:tcPr>
            <w:tcW w:w="1528" w:type="dxa"/>
            <w:shd w:val="clear" w:color="auto" w:fill="F2F2F2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Fourth Semester</w:t>
            </w:r>
          </w:p>
        </w:tc>
      </w:tr>
      <w:tr w:rsidR="00DE1371" w:rsidRPr="00AF3EE7">
        <w:tc>
          <w:tcPr>
            <w:tcW w:w="353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  <w:rtl/>
              </w:rPr>
              <w:t>م</w:t>
            </w:r>
          </w:p>
        </w:tc>
        <w:tc>
          <w:tcPr>
            <w:tcW w:w="1688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رقم المقرر ورمزه</w:t>
            </w:r>
          </w:p>
        </w:tc>
        <w:tc>
          <w:tcPr>
            <w:tcW w:w="2520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مسمى المقرر </w:t>
            </w:r>
          </w:p>
        </w:tc>
        <w:tc>
          <w:tcPr>
            <w:tcW w:w="1528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 xml:space="preserve">عدد الوحدات </w:t>
            </w:r>
          </w:p>
        </w:tc>
        <w:tc>
          <w:tcPr>
            <w:tcW w:w="2967" w:type="dxa"/>
            <w:vMerge w:val="restart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249" w:type="dxa"/>
            <w:vMerge w:val="restart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485" w:type="dxa"/>
            <w:vMerge w:val="restart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E1371" w:rsidRPr="00AF3EE7">
        <w:tc>
          <w:tcPr>
            <w:tcW w:w="353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Credit Hours</w:t>
            </w:r>
          </w:p>
        </w:tc>
        <w:tc>
          <w:tcPr>
            <w:tcW w:w="2967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dxa"/>
            <w:vMerge/>
          </w:tcPr>
          <w:p w:rsidR="00DE1371" w:rsidRPr="00AF3EE7" w:rsidRDefault="00DE1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1371" w:rsidRPr="00AF3EE7">
        <w:tc>
          <w:tcPr>
            <w:tcW w:w="353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1371" w:rsidRPr="00AF3EE7">
        <w:tc>
          <w:tcPr>
            <w:tcW w:w="353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1371" w:rsidRPr="00AF3EE7">
        <w:tc>
          <w:tcPr>
            <w:tcW w:w="353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AF3E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E1371" w:rsidRPr="00AF3EE7">
        <w:trPr>
          <w:trHeight w:val="428"/>
        </w:trPr>
        <w:tc>
          <w:tcPr>
            <w:tcW w:w="353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DE1371" w:rsidRPr="00AF3EE7" w:rsidRDefault="00DE13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371" w:rsidRPr="00AF3EE7">
        <w:tc>
          <w:tcPr>
            <w:tcW w:w="4561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  <w:rtl/>
              </w:rPr>
              <w:t>مجموع الوحدات</w:t>
            </w:r>
          </w:p>
        </w:tc>
        <w:tc>
          <w:tcPr>
            <w:tcW w:w="1528" w:type="dxa"/>
            <w:shd w:val="clear" w:color="auto" w:fill="F2F2F2"/>
          </w:tcPr>
          <w:p w:rsidR="00DE1371" w:rsidRPr="00AF3EE7" w:rsidRDefault="00DE1371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1" w:type="dxa"/>
            <w:gridSpan w:val="3"/>
            <w:shd w:val="clear" w:color="auto" w:fill="F2F2F2"/>
            <w:vAlign w:val="center"/>
          </w:tcPr>
          <w:p w:rsidR="00DE1371" w:rsidRPr="00AF3EE7" w:rsidRDefault="00E54B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E7">
              <w:rPr>
                <w:rFonts w:ascii="Times New Roman" w:eastAsia="Times New Roman" w:hAnsi="Times New Roman" w:cs="Times New Roman"/>
                <w:b/>
              </w:rPr>
              <w:t>Total Units</w:t>
            </w:r>
          </w:p>
        </w:tc>
      </w:tr>
    </w:tbl>
    <w:p w:rsidR="00DE1371" w:rsidRPr="00AF3EE7" w:rsidRDefault="00DE1371">
      <w:pPr>
        <w:bidi/>
        <w:spacing w:after="0"/>
        <w:rPr>
          <w:b/>
        </w:rPr>
      </w:pPr>
    </w:p>
    <w:p w:rsidR="00DE1371" w:rsidRPr="00AF3EE7" w:rsidRDefault="00E54BCB">
      <w:pPr>
        <w:spacing w:after="0"/>
        <w:jc w:val="center"/>
        <w:rPr>
          <w:b/>
          <w:sz w:val="24"/>
          <w:szCs w:val="24"/>
        </w:rPr>
      </w:pPr>
      <w:r w:rsidRPr="00AF3EE7">
        <w:rPr>
          <w:b/>
          <w:sz w:val="24"/>
          <w:szCs w:val="24"/>
        </w:rPr>
        <w:t>_______________________________________</w:t>
      </w:r>
      <w:r w:rsidRPr="00AF3EE7">
        <w:rPr>
          <w:b/>
          <w:sz w:val="24"/>
          <w:szCs w:val="24"/>
          <w:rtl/>
        </w:rPr>
        <w:t>خاص بالعمادة</w:t>
      </w:r>
      <w:r w:rsidRPr="00AF3EE7">
        <w:rPr>
          <w:b/>
          <w:sz w:val="24"/>
          <w:szCs w:val="24"/>
        </w:rPr>
        <w:t>____________________________________</w:t>
      </w:r>
    </w:p>
    <w:p w:rsidR="00DE1371" w:rsidRPr="00AF3EE7" w:rsidRDefault="00DE1371">
      <w:pPr>
        <w:spacing w:after="0"/>
        <w:jc w:val="center"/>
        <w:rPr>
          <w:b/>
          <w:sz w:val="24"/>
          <w:szCs w:val="24"/>
        </w:rPr>
      </w:pPr>
    </w:p>
    <w:tbl>
      <w:tblPr>
        <w:tblStyle w:val="af9"/>
        <w:bidiVisual/>
        <w:tblW w:w="11071" w:type="dxa"/>
        <w:tblInd w:w="-122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571"/>
        <w:gridCol w:w="5500"/>
      </w:tblGrid>
      <w:tr w:rsidR="00DE1371" w:rsidRPr="00AF3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2"/>
          </w:tcPr>
          <w:p w:rsidR="00DE1371" w:rsidRPr="00AF3EE7" w:rsidRDefault="00E54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ind w:left="360"/>
              <w:jc w:val="center"/>
              <w:rPr>
                <w:color w:val="auto"/>
                <w:sz w:val="28"/>
                <w:szCs w:val="28"/>
              </w:rPr>
            </w:pPr>
            <w:r w:rsidRPr="00AF3EE7">
              <w:rPr>
                <w:b w:val="0"/>
                <w:color w:val="auto"/>
                <w:sz w:val="28"/>
                <w:szCs w:val="28"/>
                <w:rtl/>
              </w:rPr>
              <w:t>قرار الموافقة المبدئية لإستكمال اجراءات استحداث البرنامج (خاص بالعمادة)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</w:tcPr>
          <w:p w:rsidR="00DE1371" w:rsidRPr="00AF3EE7" w:rsidRDefault="002308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jc w:val="center"/>
              <w:rPr>
                <w:sz w:val="24"/>
                <w:szCs w:val="24"/>
              </w:rPr>
            </w:pPr>
            <w:r w:rsidRPr="00AF3EE7">
              <w:rPr>
                <w:b w:val="0"/>
                <w:sz w:val="24"/>
                <w:szCs w:val="24"/>
                <w:rtl/>
              </w:rPr>
              <w:t xml:space="preserve">الموافقة المبدئية </w:t>
            </w:r>
            <w:r w:rsidRPr="00AF3EE7">
              <w:rPr>
                <w:rFonts w:hint="cs"/>
                <w:b w:val="0"/>
                <w:sz w:val="24"/>
                <w:szCs w:val="24"/>
                <w:rtl/>
              </w:rPr>
              <w:t>لاستكمال</w:t>
            </w:r>
            <w:r w:rsidR="00E54BCB" w:rsidRPr="00AF3EE7">
              <w:rPr>
                <w:b w:val="0"/>
                <w:sz w:val="24"/>
                <w:szCs w:val="24"/>
                <w:rtl/>
              </w:rPr>
              <w:t xml:space="preserve"> اجراءات استحداث البرنامج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:rsidR="00DE1371" w:rsidRPr="00AF3EE7" w:rsidRDefault="002308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bidi/>
              <w:spacing w:after="160" w:line="276" w:lineRule="auto"/>
              <w:ind w:left="282" w:hanging="142"/>
              <w:jc w:val="center"/>
              <w:rPr>
                <w:sz w:val="24"/>
                <w:szCs w:val="24"/>
              </w:rPr>
            </w:pPr>
            <w:r w:rsidRPr="00AF3EE7">
              <w:rPr>
                <w:b w:val="0"/>
                <w:sz w:val="24"/>
                <w:szCs w:val="24"/>
                <w:rtl/>
              </w:rPr>
              <w:t>عدم الموافقة ل</w:t>
            </w:r>
            <w:r w:rsidRPr="00AF3EE7">
              <w:rPr>
                <w:rFonts w:hint="cs"/>
                <w:b w:val="0"/>
                <w:sz w:val="24"/>
                <w:szCs w:val="24"/>
                <w:rtl/>
              </w:rPr>
              <w:t>ا</w:t>
            </w:r>
            <w:r w:rsidR="00E54BCB" w:rsidRPr="00AF3EE7">
              <w:rPr>
                <w:b w:val="0"/>
                <w:sz w:val="24"/>
                <w:szCs w:val="24"/>
                <w:rtl/>
              </w:rPr>
              <w:t>ستكمال اجراءات استحداث البرنامج</w:t>
            </w:r>
          </w:p>
        </w:tc>
      </w:tr>
      <w:tr w:rsidR="00DE1371" w:rsidRPr="00AF3EE7" w:rsidTr="00DE137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E1371" w:rsidRPr="00AF3EE7" w:rsidRDefault="00E54BCB">
            <w:pPr>
              <w:bidi/>
              <w:spacing w:line="276" w:lineRule="auto"/>
              <w:jc w:val="center"/>
            </w:pPr>
            <w:r w:rsidRPr="00AF3EE7">
              <w:rPr>
                <w:rtl/>
              </w:rPr>
              <w:t>التاريخ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</w:tcPr>
          <w:p w:rsidR="00DE1371" w:rsidRPr="00AF3EE7" w:rsidRDefault="00DE1371">
            <w:pPr>
              <w:bidi/>
              <w:spacing w:line="276" w:lineRule="auto"/>
              <w:jc w:val="center"/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spacing w:line="276" w:lineRule="auto"/>
              <w:jc w:val="center"/>
            </w:pPr>
            <w:r w:rsidRPr="00AF3EE7">
              <w:rPr>
                <w:rtl/>
              </w:rPr>
              <w:t>توقيع العميد</w:t>
            </w:r>
          </w:p>
          <w:p w:rsidR="00DE1371" w:rsidRPr="00AF3EE7" w:rsidRDefault="00DE1371">
            <w:pPr>
              <w:bidi/>
              <w:spacing w:line="276" w:lineRule="auto"/>
              <w:jc w:val="center"/>
            </w:pPr>
          </w:p>
          <w:p w:rsidR="00DE1371" w:rsidRPr="00AF3EE7" w:rsidRDefault="00DE1371">
            <w:pPr>
              <w:bidi/>
              <w:spacing w:line="276" w:lineRule="auto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:rsidR="00DE1371" w:rsidRPr="00AF3EE7" w:rsidRDefault="00DE1371">
            <w:pPr>
              <w:bidi/>
              <w:spacing w:line="276" w:lineRule="auto"/>
              <w:jc w:val="center"/>
            </w:pP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spacing w:line="276" w:lineRule="auto"/>
              <w:jc w:val="center"/>
            </w:pPr>
            <w:r w:rsidRPr="00AF3EE7">
              <w:rPr>
                <w:rtl/>
              </w:rPr>
              <w:t>ملاحظات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0" w:type="dxa"/>
            <w:shd w:val="clear" w:color="auto" w:fill="F2F2F2"/>
          </w:tcPr>
          <w:p w:rsidR="00DE1371" w:rsidRPr="00AF3EE7" w:rsidRDefault="00DE1371">
            <w:pPr>
              <w:bidi/>
              <w:spacing w:line="276" w:lineRule="auto"/>
              <w:jc w:val="center"/>
            </w:pPr>
          </w:p>
        </w:tc>
      </w:tr>
    </w:tbl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Default="00DE1371">
      <w:pPr>
        <w:bidi/>
        <w:spacing w:after="0" w:line="240" w:lineRule="auto"/>
        <w:rPr>
          <w:b/>
        </w:rPr>
      </w:pPr>
    </w:p>
    <w:p w:rsidR="007F77E6" w:rsidRDefault="007F77E6" w:rsidP="007F77E6">
      <w:pPr>
        <w:bidi/>
        <w:spacing w:after="0" w:line="240" w:lineRule="auto"/>
        <w:rPr>
          <w:b/>
        </w:rPr>
      </w:pPr>
    </w:p>
    <w:p w:rsidR="007F77E6" w:rsidRDefault="007F77E6" w:rsidP="007F77E6">
      <w:pPr>
        <w:bidi/>
        <w:spacing w:after="0" w:line="240" w:lineRule="auto"/>
        <w:rPr>
          <w:b/>
        </w:rPr>
      </w:pPr>
    </w:p>
    <w:p w:rsidR="007F77E6" w:rsidRDefault="007F77E6" w:rsidP="007F77E6">
      <w:pPr>
        <w:bidi/>
        <w:spacing w:after="0" w:line="240" w:lineRule="auto"/>
        <w:rPr>
          <w:b/>
        </w:rPr>
      </w:pPr>
    </w:p>
    <w:p w:rsidR="007F77E6" w:rsidRDefault="007F77E6" w:rsidP="007F77E6">
      <w:pPr>
        <w:bidi/>
        <w:spacing w:after="0" w:line="240" w:lineRule="auto"/>
        <w:rPr>
          <w:b/>
        </w:rPr>
      </w:pPr>
    </w:p>
    <w:p w:rsidR="007F77E6" w:rsidRPr="00AF3EE7" w:rsidRDefault="007F77E6" w:rsidP="007F77E6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DE1371" w:rsidRPr="00AF3EE7" w:rsidRDefault="00DE1371">
      <w:pPr>
        <w:bidi/>
        <w:spacing w:after="0" w:line="240" w:lineRule="auto"/>
        <w:rPr>
          <w:b/>
        </w:rPr>
      </w:pPr>
    </w:p>
    <w:p w:rsidR="007F77E6" w:rsidRPr="00AF3EE7" w:rsidRDefault="00E54BCB" w:rsidP="007F77E6">
      <w:pPr>
        <w:spacing w:line="276" w:lineRule="auto"/>
        <w:jc w:val="center"/>
        <w:rPr>
          <w:b/>
        </w:rPr>
      </w:pPr>
      <w:r w:rsidRPr="00AF3EE7">
        <w:rPr>
          <w:b/>
          <w:rtl/>
        </w:rPr>
        <w:t>ترفق هنا في هذه الصفحة وما يليها صورة إلكترونية بجودة عالية</w:t>
      </w:r>
      <w:r w:rsidRPr="00AF3EE7">
        <w:t xml:space="preserve"> </w:t>
      </w:r>
      <w:r w:rsidRPr="00AF3EE7">
        <w:rPr>
          <w:b/>
          <w:u w:val="single"/>
          <w:rtl/>
        </w:rPr>
        <w:t>من تقارير المحكمين الدوليين للبرنامج من قبل عمادة الدراسات العليا</w:t>
      </w:r>
    </w:p>
    <w:tbl>
      <w:tblPr>
        <w:tblStyle w:val="afa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5804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  <w:rtl/>
              </w:rPr>
              <w:t>اسم المراجع الخارجي الأول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Name of the first external reviewer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  <w:rtl/>
              </w:rPr>
              <w:t>التعليق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Comments of external reviewer</w:t>
            </w:r>
          </w:p>
        </w:tc>
      </w:tr>
      <w:tr w:rsidR="00DE1371" w:rsidRPr="00AF3EE7" w:rsidTr="00DE13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>
            <w:pPr>
              <w:rPr>
                <w:sz w:val="18"/>
                <w:szCs w:val="18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rtl/>
              </w:rPr>
              <w:t>تعليق القسم على آراء المحكمين الخارجيين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Department’s comments on the external reviewer opinion</w:t>
            </w:r>
          </w:p>
        </w:tc>
      </w:tr>
      <w:tr w:rsidR="00DE1371" w:rsidRPr="00AF3EE7" w:rsidTr="00DE137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>
            <w:pPr>
              <w:rPr>
                <w:sz w:val="18"/>
                <w:szCs w:val="18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  <w:rtl/>
              </w:rPr>
              <w:t>اسم المراجع الخارجي الثاني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Name of the second external reviewer</w:t>
            </w:r>
          </w:p>
        </w:tc>
      </w:tr>
      <w:tr w:rsidR="00DE1371" w:rsidRPr="00AF3EE7" w:rsidTr="00DE13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  <w:rtl/>
              </w:rPr>
              <w:t>التعليق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Comments of external reviewer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>
            <w:pPr>
              <w:rPr>
                <w:sz w:val="18"/>
                <w:szCs w:val="18"/>
              </w:rPr>
            </w:pPr>
          </w:p>
        </w:tc>
      </w:tr>
      <w:tr w:rsidR="00DE1371" w:rsidRPr="00AF3EE7" w:rsidTr="00DE13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F2F2F2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rtl/>
              </w:rPr>
              <w:t>تعليق القسم على آراء المحكمين الخارجيين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F2F2F2"/>
            <w:vAlign w:val="center"/>
          </w:tcPr>
          <w:p w:rsidR="00DE1371" w:rsidRPr="00AF3EE7" w:rsidRDefault="00E54BCB">
            <w:pPr>
              <w:rPr>
                <w:sz w:val="18"/>
                <w:szCs w:val="18"/>
              </w:rPr>
            </w:pPr>
            <w:r w:rsidRPr="00AF3EE7">
              <w:rPr>
                <w:sz w:val="18"/>
                <w:szCs w:val="18"/>
              </w:rPr>
              <w:t>Department’s comments on the external reviewer opinion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>
            <w:pPr>
              <w:rPr>
                <w:sz w:val="18"/>
                <w:szCs w:val="18"/>
              </w:rPr>
            </w:pPr>
          </w:p>
        </w:tc>
      </w:tr>
      <w:tr w:rsidR="00DE1371" w:rsidRPr="00AF3EE7" w:rsidTr="00DE13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E7E6E6"/>
            <w:vAlign w:val="center"/>
          </w:tcPr>
          <w:p w:rsidR="00DE1371" w:rsidRPr="00AF3EE7" w:rsidRDefault="00E54BCB">
            <w:pPr>
              <w:bidi/>
              <w:rPr>
                <w:sz w:val="18"/>
                <w:szCs w:val="18"/>
              </w:rPr>
            </w:pPr>
            <w:r w:rsidRPr="00AF3EE7">
              <w:rPr>
                <w:rtl/>
              </w:rPr>
              <w:t>التعديلات المقترحة في مقررات البرنامج المقترح من قبل المحكمين واللجان المختصة (ان وجدت)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E7E6E6"/>
            <w:vAlign w:val="center"/>
          </w:tcPr>
          <w:p w:rsidR="00DE1371" w:rsidRPr="00AF3EE7" w:rsidRDefault="00E54BCB">
            <w:r w:rsidRPr="00AF3EE7">
              <w:t>The proposed changes to the proposed program courses by the reviewer and the relevant committees (if any)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/>
        </w:tc>
      </w:tr>
      <w:tr w:rsidR="00DE1371" w:rsidRPr="00AF3EE7" w:rsidTr="00DE13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/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/>
        </w:tc>
      </w:tr>
      <w:tr w:rsidR="00DE1371" w:rsidRPr="00AF3EE7" w:rsidTr="00DE137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/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E7E6E6"/>
            <w:vAlign w:val="center"/>
          </w:tcPr>
          <w:p w:rsidR="00DE1371" w:rsidRPr="00AF3EE7" w:rsidRDefault="00E54BCB">
            <w:pPr>
              <w:bidi/>
            </w:pPr>
            <w:r w:rsidRPr="00AF3EE7">
              <w:rPr>
                <w:rtl/>
              </w:rPr>
              <w:t>التعديلات المقترحة الأخرى في البرنامج (ان وجدت)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E7E6E6"/>
            <w:vAlign w:val="center"/>
          </w:tcPr>
          <w:p w:rsidR="00DE1371" w:rsidRPr="00AF3EE7" w:rsidRDefault="00E54BCB">
            <w:r w:rsidRPr="00AF3EE7">
              <w:t>Other proposed changes to the proposed program (if any)</w:t>
            </w:r>
          </w:p>
        </w:tc>
      </w:tr>
      <w:tr w:rsidR="00DE1371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shd w:val="clear" w:color="auto" w:fill="auto"/>
            <w:vAlign w:val="center"/>
          </w:tcPr>
          <w:p w:rsidR="00DE1371" w:rsidRPr="00AF3EE7" w:rsidRDefault="00DE1371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04" w:type="dxa"/>
            <w:shd w:val="clear" w:color="auto" w:fill="auto"/>
            <w:vAlign w:val="center"/>
          </w:tcPr>
          <w:p w:rsidR="00DE1371" w:rsidRPr="00AF3EE7" w:rsidRDefault="00DE1371"/>
        </w:tc>
      </w:tr>
    </w:tbl>
    <w:p w:rsidR="00DE1371" w:rsidRPr="00AF3EE7" w:rsidRDefault="00DE1371">
      <w:pPr>
        <w:bidi/>
        <w:spacing w:after="0"/>
      </w:pPr>
    </w:p>
    <w:p w:rsidR="00DE1371" w:rsidRPr="00AF3EE7" w:rsidRDefault="00E54BCB">
      <w:pPr>
        <w:spacing w:after="0"/>
        <w:jc w:val="center"/>
        <w:rPr>
          <w:b/>
          <w:sz w:val="24"/>
          <w:szCs w:val="24"/>
        </w:rPr>
      </w:pPr>
      <w:r w:rsidRPr="00AF3EE7">
        <w:rPr>
          <w:b/>
          <w:sz w:val="24"/>
          <w:szCs w:val="24"/>
        </w:rPr>
        <w:t>_______________________________________</w:t>
      </w:r>
      <w:r w:rsidRPr="00AF3EE7">
        <w:rPr>
          <w:b/>
          <w:sz w:val="24"/>
          <w:szCs w:val="24"/>
          <w:rtl/>
        </w:rPr>
        <w:t>خاص بالعمادة</w:t>
      </w:r>
      <w:r w:rsidRPr="00AF3EE7">
        <w:rPr>
          <w:b/>
          <w:sz w:val="24"/>
          <w:szCs w:val="24"/>
        </w:rPr>
        <w:t>____________________________________</w:t>
      </w:r>
    </w:p>
    <w:p w:rsidR="00DE1371" w:rsidRPr="00AF3EE7" w:rsidRDefault="00DE1371">
      <w:pPr>
        <w:bidi/>
        <w:spacing w:after="0"/>
      </w:pPr>
    </w:p>
    <w:tbl>
      <w:tblPr>
        <w:tblStyle w:val="afb"/>
        <w:bidiVisual/>
        <w:tblW w:w="1080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1"/>
        <w:gridCol w:w="285"/>
        <w:gridCol w:w="1406"/>
        <w:gridCol w:w="1909"/>
        <w:gridCol w:w="359"/>
        <w:gridCol w:w="1834"/>
        <w:gridCol w:w="1406"/>
      </w:tblGrid>
      <w:tr w:rsidR="00DE1371" w:rsidRPr="00AF3EE7" w:rsidTr="00DE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قرار اللجنة الدائمة لبرامج الدراسات العليا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قرار مجلس العمادة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  <w:rtl/>
              </w:rPr>
              <w:t>رقم الجلسة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  <w:rtl/>
              </w:rPr>
              <w:t>التاريخ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  <w:rtl/>
              </w:rPr>
              <w:t>رقم القرار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التاريخ</w:t>
            </w:r>
          </w:p>
        </w:tc>
      </w:tr>
      <w:tr w:rsidR="00DE1371" w:rsidRPr="00AF3EE7" w:rsidTr="00DE137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</w:rPr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</w:rPr>
              <w:t>The Council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</w:rPr>
              <w:t>Decision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</w:rPr>
              <w:t>Date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E1371" w:rsidRPr="00AF3EE7" w:rsidRDefault="00DE137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6" w:type="dxa"/>
            <w:gridSpan w:val="2"/>
          </w:tcPr>
          <w:p w:rsidR="00DE1371" w:rsidRPr="00AF3EE7" w:rsidRDefault="00DE1371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6" w:type="dxa"/>
          </w:tcPr>
          <w:p w:rsidR="00DE1371" w:rsidRPr="00AF3EE7" w:rsidRDefault="00DE1371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</w:tcPr>
          <w:p w:rsidR="00DE1371" w:rsidRPr="00AF3EE7" w:rsidRDefault="00DE1371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</w:tcPr>
          <w:p w:rsidR="00DE1371" w:rsidRPr="00AF3EE7" w:rsidRDefault="00DE1371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:rsidR="00DE1371" w:rsidRPr="00AF3EE7" w:rsidRDefault="00DE1371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DE1371" w:rsidRPr="00AF3EE7" w:rsidTr="00DE137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4"/>
          </w:tcPr>
          <w:p w:rsidR="00DE1371" w:rsidRPr="00AF3EE7" w:rsidRDefault="00DE1371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8" w:type="dxa"/>
            <w:gridSpan w:val="4"/>
          </w:tcPr>
          <w:p w:rsidR="00DE1371" w:rsidRPr="00AF3EE7" w:rsidRDefault="00DE1371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قرار مجلس الجامعة</w:t>
            </w:r>
          </w:p>
        </w:tc>
      </w:tr>
      <w:tr w:rsidR="00DE1371" w:rsidRPr="00AF3EE7" w:rsidTr="00DE137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رقم القرار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  <w:rtl/>
              </w:rPr>
              <w:t>رقم الجلسة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  <w:rtl/>
              </w:rPr>
              <w:t>التاريخ</w:t>
            </w:r>
          </w:p>
        </w:tc>
      </w:tr>
      <w:tr w:rsidR="00DE1371" w:rsidRPr="00AF3EE7" w:rsidTr="00DE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</w:rPr>
              <w:t>Decision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:rsidR="00DE1371" w:rsidRPr="00AF3EE7" w:rsidRDefault="00E54BCB">
            <w:pPr>
              <w:bidi/>
              <w:jc w:val="center"/>
              <w:rPr>
                <w:b/>
                <w:sz w:val="24"/>
                <w:szCs w:val="24"/>
              </w:rPr>
            </w:pPr>
            <w:r w:rsidRPr="00AF3EE7">
              <w:rPr>
                <w:b/>
                <w:sz w:val="24"/>
                <w:szCs w:val="24"/>
              </w:rPr>
              <w:t>The Council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:rsidR="00DE1371" w:rsidRPr="00AF3EE7" w:rsidRDefault="00E54BCB">
            <w:pPr>
              <w:bidi/>
              <w:jc w:val="center"/>
              <w:rPr>
                <w:sz w:val="24"/>
                <w:szCs w:val="24"/>
              </w:rPr>
            </w:pPr>
            <w:r w:rsidRPr="00AF3EE7">
              <w:rPr>
                <w:sz w:val="24"/>
                <w:szCs w:val="24"/>
              </w:rPr>
              <w:t>Date</w:t>
            </w:r>
          </w:p>
        </w:tc>
      </w:tr>
      <w:tr w:rsidR="00347883" w:rsidRPr="00AF3EE7" w:rsidTr="00DE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</w:tcPr>
          <w:p w:rsidR="00DE1371" w:rsidRPr="00AF3EE7" w:rsidRDefault="00DE1371" w:rsidP="007F77E6">
            <w:pPr>
              <w:bidi/>
              <w:spacing w:before="28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gridSpan w:val="3"/>
          </w:tcPr>
          <w:p w:rsidR="00DE1371" w:rsidRPr="00AF3EE7" w:rsidRDefault="00DE1371" w:rsidP="007F77E6">
            <w:pPr>
              <w:bidi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9" w:type="dxa"/>
            <w:gridSpan w:val="3"/>
          </w:tcPr>
          <w:p w:rsidR="00DE1371" w:rsidRPr="00AF3EE7" w:rsidRDefault="00DE1371" w:rsidP="007F77E6">
            <w:pPr>
              <w:bidi/>
            </w:pPr>
          </w:p>
        </w:tc>
      </w:tr>
    </w:tbl>
    <w:p w:rsidR="00DE1371" w:rsidRPr="00AF3EE7" w:rsidRDefault="00DE1371">
      <w:pPr>
        <w:bidi/>
        <w:spacing w:after="0" w:line="240" w:lineRule="auto"/>
        <w:rPr>
          <w:b/>
        </w:rPr>
      </w:pPr>
    </w:p>
    <w:sectPr w:rsidR="00DE1371" w:rsidRPr="00AF3EE7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89" w:rsidRDefault="00292089">
      <w:pPr>
        <w:spacing w:after="0" w:line="240" w:lineRule="auto"/>
      </w:pPr>
      <w:r>
        <w:separator/>
      </w:r>
    </w:p>
  </w:endnote>
  <w:endnote w:type="continuationSeparator" w:id="0">
    <w:p w:rsidR="00292089" w:rsidRDefault="0029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09" w:rsidRDefault="00197409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t>Deanship of Graduate Studies - form No. 1-18042020</w:t>
    </w:r>
  </w:p>
  <w:p w:rsidR="00197409" w:rsidRDefault="00197409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  <w:sz w:val="4"/>
        <w:szCs w:val="4"/>
      </w:rPr>
    </w:pPr>
    <w:r>
      <w:rPr>
        <w:color w:val="000000"/>
        <w:sz w:val="12"/>
        <w:szCs w:val="12"/>
        <w:rtl/>
      </w:rPr>
      <w:t>عمادة الدراسات العليا – نموذج رقم 1-18042020</w:t>
    </w:r>
  </w:p>
  <w:p w:rsidR="00197409" w:rsidRDefault="00197409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rtl/>
      </w:rPr>
      <w:t>صفحة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1FFF">
      <w:rPr>
        <w:noProof/>
        <w:color w:val="000000"/>
      </w:rPr>
      <w:t>2</w:t>
    </w:r>
    <w:r>
      <w:rPr>
        <w:color w:val="000000"/>
      </w:rPr>
      <w:fldChar w:fldCharType="end"/>
    </w:r>
  </w:p>
  <w:p w:rsidR="00197409" w:rsidRDefault="00197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89" w:rsidRDefault="00292089">
      <w:pPr>
        <w:spacing w:after="0" w:line="240" w:lineRule="auto"/>
      </w:pPr>
      <w:r>
        <w:separator/>
      </w:r>
    </w:p>
  </w:footnote>
  <w:footnote w:type="continuationSeparator" w:id="0">
    <w:p w:rsidR="00292089" w:rsidRDefault="0029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09" w:rsidRDefault="001974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c"/>
      <w:tblW w:w="10800" w:type="dxa"/>
      <w:tblInd w:w="0" w:type="dxa"/>
      <w:tblBorders>
        <w:top w:val="single" w:sz="4" w:space="0" w:color="7F7F7F"/>
        <w:left w:val="single" w:sz="4" w:space="0" w:color="BFBFBF"/>
        <w:bottom w:val="single" w:sz="4" w:space="0" w:color="7F7F7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1834"/>
      <w:gridCol w:w="6584"/>
      <w:gridCol w:w="2382"/>
    </w:tblGrid>
    <w:tr w:rsidR="00197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34" w:type="dxa"/>
        </w:tcPr>
        <w:p w:rsidR="00197409" w:rsidRDefault="00197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14518" cy="684000"/>
                <wp:effectExtent l="0" t="0" r="0" b="0"/>
                <wp:docPr id="1" name="image1.png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518" cy="68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</w:tcPr>
        <w:p w:rsidR="00197409" w:rsidRDefault="00197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/>
              <w:sz w:val="28"/>
              <w:szCs w:val="28"/>
            </w:rPr>
          </w:pPr>
          <w:r>
            <w:rPr>
              <w:b w:val="0"/>
              <w:color w:val="000000"/>
              <w:sz w:val="28"/>
              <w:szCs w:val="28"/>
              <w:rtl/>
            </w:rPr>
            <w:t>نموذج استحداث برنامج دراسات عليا (نموذج رقم 1)</w:t>
          </w:r>
        </w:p>
        <w:p w:rsidR="00197409" w:rsidRDefault="00197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/>
              <w:sz w:val="26"/>
              <w:szCs w:val="26"/>
            </w:rPr>
          </w:pPr>
          <w:r>
            <w:rPr>
              <w:b w:val="0"/>
              <w:color w:val="000000"/>
              <w:sz w:val="26"/>
              <w:szCs w:val="26"/>
            </w:rPr>
            <w:t xml:space="preserve">Graduate Program </w:t>
          </w:r>
          <w:r>
            <w:rPr>
              <w:b w:val="0"/>
              <w:color w:val="000000"/>
              <w:sz w:val="24"/>
              <w:szCs w:val="24"/>
            </w:rPr>
            <w:t>Establishment</w:t>
          </w:r>
          <w:r>
            <w:rPr>
              <w:b w:val="0"/>
              <w:color w:val="FF0000"/>
              <w:sz w:val="24"/>
              <w:szCs w:val="24"/>
            </w:rPr>
            <w:t xml:space="preserve"> </w:t>
          </w:r>
          <w:r>
            <w:rPr>
              <w:b w:val="0"/>
              <w:color w:val="000000"/>
              <w:sz w:val="26"/>
              <w:szCs w:val="26"/>
            </w:rPr>
            <w:t>Form (Form No. 1)</w:t>
          </w:r>
        </w:p>
      </w:tc>
      <w:tc>
        <w:tcPr>
          <w:tcW w:w="2382" w:type="dxa"/>
        </w:tcPr>
        <w:p w:rsidR="00197409" w:rsidRDefault="001974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80000" cy="664201"/>
                <wp:effectExtent l="0" t="0" r="0" b="0"/>
                <wp:docPr id="2" name="image2.png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picture containing clipart&#10;&#10;Description automatically generated"/>
                        <pic:cNvPicPr preferRelativeResize="0"/>
                      </pic:nvPicPr>
                      <pic:blipFill>
                        <a:blip r:embed="rId2"/>
                        <a:srcRect t="11999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642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409" w:rsidRDefault="00197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5D7"/>
    <w:multiLevelType w:val="multilevel"/>
    <w:tmpl w:val="E6329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030BF"/>
    <w:multiLevelType w:val="multilevel"/>
    <w:tmpl w:val="A656C1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C17A5E"/>
    <w:multiLevelType w:val="multilevel"/>
    <w:tmpl w:val="79201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EB5E0E"/>
    <w:multiLevelType w:val="multilevel"/>
    <w:tmpl w:val="10E6CD7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5A0995"/>
    <w:multiLevelType w:val="multilevel"/>
    <w:tmpl w:val="9D900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1A2CA3"/>
    <w:multiLevelType w:val="multilevel"/>
    <w:tmpl w:val="42BC8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7C53F5"/>
    <w:multiLevelType w:val="multilevel"/>
    <w:tmpl w:val="37562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A1A8E"/>
    <w:multiLevelType w:val="multilevel"/>
    <w:tmpl w:val="DBAE4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DA501E"/>
    <w:multiLevelType w:val="multilevel"/>
    <w:tmpl w:val="C578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8904D2"/>
    <w:multiLevelType w:val="multilevel"/>
    <w:tmpl w:val="64F0BC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0D24EB"/>
    <w:multiLevelType w:val="multilevel"/>
    <w:tmpl w:val="2968CB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61C2B"/>
    <w:multiLevelType w:val="multilevel"/>
    <w:tmpl w:val="B2E0C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7357ED"/>
    <w:multiLevelType w:val="multilevel"/>
    <w:tmpl w:val="DEC23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460E3"/>
    <w:multiLevelType w:val="multilevel"/>
    <w:tmpl w:val="732CF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19168D"/>
    <w:multiLevelType w:val="multilevel"/>
    <w:tmpl w:val="94A4E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5E4531"/>
    <w:multiLevelType w:val="multilevel"/>
    <w:tmpl w:val="3FD8C2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B37BDD"/>
    <w:multiLevelType w:val="multilevel"/>
    <w:tmpl w:val="2D04398A"/>
    <w:lvl w:ilvl="0">
      <w:start w:val="1"/>
      <w:numFmt w:val="bullet"/>
      <w:lvlText w:val="o"/>
      <w:lvlJc w:val="left"/>
      <w:pPr>
        <w:ind w:left="779" w:hanging="358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224D19"/>
    <w:multiLevelType w:val="multilevel"/>
    <w:tmpl w:val="E3C0FA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D13CBD"/>
    <w:multiLevelType w:val="multilevel"/>
    <w:tmpl w:val="C83C2DE4"/>
    <w:lvl w:ilvl="0">
      <w:start w:val="1"/>
      <w:numFmt w:val="bullet"/>
      <w:lvlText w:val="o"/>
      <w:lvlJc w:val="left"/>
      <w:pPr>
        <w:ind w:left="997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ind w:left="1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340564"/>
    <w:multiLevelType w:val="multilevel"/>
    <w:tmpl w:val="19DA08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542F9B"/>
    <w:multiLevelType w:val="multilevel"/>
    <w:tmpl w:val="30CC5FA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E0A6D"/>
    <w:multiLevelType w:val="multilevel"/>
    <w:tmpl w:val="36746D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933D87"/>
    <w:multiLevelType w:val="multilevel"/>
    <w:tmpl w:val="36C8E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182E20"/>
    <w:multiLevelType w:val="multilevel"/>
    <w:tmpl w:val="652CBE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5C0BD6"/>
    <w:multiLevelType w:val="multilevel"/>
    <w:tmpl w:val="A2C4B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7C7EA0"/>
    <w:multiLevelType w:val="multilevel"/>
    <w:tmpl w:val="280492A8"/>
    <w:lvl w:ilvl="0">
      <w:start w:val="1"/>
      <w:numFmt w:val="bullet"/>
      <w:lvlText w:val="o"/>
      <w:lvlJc w:val="left"/>
      <w:pPr>
        <w:ind w:left="77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047603"/>
    <w:multiLevelType w:val="multilevel"/>
    <w:tmpl w:val="47EC8F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4B6218"/>
    <w:multiLevelType w:val="multilevel"/>
    <w:tmpl w:val="F1CCCD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21"/>
  </w:num>
  <w:num w:numId="8">
    <w:abstractNumId w:val="18"/>
  </w:num>
  <w:num w:numId="9">
    <w:abstractNumId w:val="25"/>
  </w:num>
  <w:num w:numId="10">
    <w:abstractNumId w:val="22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3"/>
  </w:num>
  <w:num w:numId="17">
    <w:abstractNumId w:val="15"/>
  </w:num>
  <w:num w:numId="18">
    <w:abstractNumId w:val="27"/>
  </w:num>
  <w:num w:numId="19">
    <w:abstractNumId w:val="26"/>
  </w:num>
  <w:num w:numId="20">
    <w:abstractNumId w:val="2"/>
  </w:num>
  <w:num w:numId="21">
    <w:abstractNumId w:val="8"/>
  </w:num>
  <w:num w:numId="22">
    <w:abstractNumId w:val="20"/>
  </w:num>
  <w:num w:numId="23">
    <w:abstractNumId w:val="16"/>
  </w:num>
  <w:num w:numId="24">
    <w:abstractNumId w:val="23"/>
  </w:num>
  <w:num w:numId="25">
    <w:abstractNumId w:val="5"/>
  </w:num>
  <w:num w:numId="26">
    <w:abstractNumId w:val="13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71"/>
    <w:rsid w:val="0009254D"/>
    <w:rsid w:val="000E695B"/>
    <w:rsid w:val="00197409"/>
    <w:rsid w:val="002308B1"/>
    <w:rsid w:val="00261735"/>
    <w:rsid w:val="00292089"/>
    <w:rsid w:val="002B4292"/>
    <w:rsid w:val="002E374C"/>
    <w:rsid w:val="00347883"/>
    <w:rsid w:val="006D7C27"/>
    <w:rsid w:val="00715CB1"/>
    <w:rsid w:val="00731620"/>
    <w:rsid w:val="00767430"/>
    <w:rsid w:val="007C3D8A"/>
    <w:rsid w:val="007F77E6"/>
    <w:rsid w:val="00A30C49"/>
    <w:rsid w:val="00AF3EE7"/>
    <w:rsid w:val="00B6400D"/>
    <w:rsid w:val="00C31FFF"/>
    <w:rsid w:val="00C86869"/>
    <w:rsid w:val="00DE1371"/>
    <w:rsid w:val="00E54BCB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1DC5AF-4A5E-415B-97F7-C302FC9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‏‏مستخدم Windows</cp:lastModifiedBy>
  <cp:revision>2</cp:revision>
  <dcterms:created xsi:type="dcterms:W3CDTF">2021-03-03T09:42:00Z</dcterms:created>
  <dcterms:modified xsi:type="dcterms:W3CDTF">2021-03-03T09:42:00Z</dcterms:modified>
</cp:coreProperties>
</file>